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0A3F" w14:textId="77777777" w:rsidR="00634C83" w:rsidRDefault="00634C83" w:rsidP="00634C83">
      <w:pPr>
        <w:spacing w:before="50"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附件一</w:t>
      </w:r>
    </w:p>
    <w:p w14:paraId="4BD45587" w14:textId="77777777" w:rsidR="00707985" w:rsidRDefault="00707985" w:rsidP="00634C83">
      <w:pPr>
        <w:spacing w:before="50"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上海市阳光社区青少年事务中心</w:t>
      </w:r>
    </w:p>
    <w:p w14:paraId="4D5DE89B" w14:textId="2BE2041F" w:rsidR="00634C83" w:rsidRDefault="00707985" w:rsidP="00634C83">
      <w:pPr>
        <w:spacing w:before="50"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接受</w:t>
      </w:r>
      <w:r w:rsidR="00634C83">
        <w:rPr>
          <w:rFonts w:ascii="黑体" w:eastAsia="黑体" w:hAnsi="黑体" w:hint="eastAsia"/>
          <w:bCs/>
          <w:sz w:val="32"/>
          <w:szCs w:val="32"/>
        </w:rPr>
        <w:t>市级媒体采访登记表</w:t>
      </w:r>
    </w:p>
    <w:p w14:paraId="26B1545B" w14:textId="77777777" w:rsidR="00634C83" w:rsidRDefault="00634C83" w:rsidP="00634C83">
      <w:pPr>
        <w:spacing w:line="500" w:lineRule="exact"/>
        <w:ind w:right="2081"/>
        <w:jc w:val="lef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 xml:space="preserve">                                             </w:t>
      </w:r>
    </w:p>
    <w:p w14:paraId="3D2FA607" w14:textId="77777777" w:rsidR="00707985" w:rsidRPr="00861874" w:rsidRDefault="00707985" w:rsidP="00707985">
      <w:pPr>
        <w:spacing w:line="500" w:lineRule="exact"/>
        <w:ind w:right="161"/>
        <w:jc w:val="righ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</w:t>
      </w:r>
      <w:r>
        <w:rPr>
          <w:rFonts w:ascii="仿宋" w:eastAsia="仿宋" w:hAnsi="仿宋"/>
          <w:bCs/>
          <w:sz w:val="24"/>
        </w:rPr>
        <w:t xml:space="preserve"> </w:t>
      </w:r>
      <w:r>
        <w:rPr>
          <w:rFonts w:ascii="仿宋" w:eastAsia="仿宋" w:hAnsi="仿宋" w:hint="eastAsia"/>
          <w:bCs/>
          <w:sz w:val="24"/>
        </w:rPr>
        <w:t>填表</w:t>
      </w:r>
      <w:r w:rsidRPr="00861874">
        <w:rPr>
          <w:rFonts w:ascii="仿宋" w:eastAsia="仿宋" w:hAnsi="仿宋" w:hint="eastAsia"/>
          <w:bCs/>
          <w:sz w:val="24"/>
        </w:rPr>
        <w:t>日期：2</w:t>
      </w:r>
      <w:r w:rsidRPr="00861874">
        <w:rPr>
          <w:rFonts w:ascii="仿宋" w:eastAsia="仿宋" w:hAnsi="仿宋"/>
          <w:bCs/>
          <w:sz w:val="24"/>
        </w:rPr>
        <w:t xml:space="preserve">0  </w:t>
      </w:r>
      <w:r w:rsidRPr="00861874">
        <w:rPr>
          <w:rFonts w:ascii="仿宋" w:eastAsia="仿宋" w:hAnsi="仿宋" w:hint="eastAsia"/>
          <w:bCs/>
          <w:sz w:val="24"/>
        </w:rPr>
        <w:t xml:space="preserve">年 </w:t>
      </w:r>
      <w:r w:rsidRPr="00861874">
        <w:rPr>
          <w:rFonts w:ascii="仿宋" w:eastAsia="仿宋" w:hAnsi="仿宋"/>
          <w:bCs/>
          <w:sz w:val="24"/>
        </w:rPr>
        <w:t xml:space="preserve"> </w:t>
      </w:r>
      <w:r w:rsidRPr="00861874">
        <w:rPr>
          <w:rFonts w:ascii="仿宋" w:eastAsia="仿宋" w:hAnsi="仿宋" w:hint="eastAsia"/>
          <w:bCs/>
          <w:sz w:val="24"/>
        </w:rPr>
        <w:t xml:space="preserve">月 </w:t>
      </w:r>
      <w:r w:rsidRPr="00861874">
        <w:rPr>
          <w:rFonts w:ascii="仿宋" w:eastAsia="仿宋" w:hAnsi="仿宋"/>
          <w:bCs/>
          <w:sz w:val="24"/>
        </w:rPr>
        <w:t xml:space="preserve"> </w:t>
      </w:r>
      <w:r w:rsidRPr="00861874">
        <w:rPr>
          <w:rFonts w:ascii="仿宋" w:eastAsia="仿宋" w:hAnsi="仿宋" w:hint="eastAsia"/>
          <w:bCs/>
          <w:sz w:val="24"/>
        </w:rPr>
        <w:t>日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1879"/>
        <w:gridCol w:w="39"/>
        <w:gridCol w:w="2200"/>
        <w:gridCol w:w="2205"/>
      </w:tblGrid>
      <w:tr w:rsidR="00634C83" w:rsidRPr="00707985" w14:paraId="099F3538" w14:textId="77777777" w:rsidTr="00707985">
        <w:tc>
          <w:tcPr>
            <w:tcW w:w="2291" w:type="dxa"/>
            <w:vAlign w:val="center"/>
          </w:tcPr>
          <w:p w14:paraId="59DCF014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媒体单位</w:t>
            </w:r>
          </w:p>
        </w:tc>
        <w:tc>
          <w:tcPr>
            <w:tcW w:w="6323" w:type="dxa"/>
            <w:gridSpan w:val="4"/>
            <w:vAlign w:val="center"/>
          </w:tcPr>
          <w:p w14:paraId="0BF32355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4C83" w:rsidRPr="00707985" w14:paraId="6F34B041" w14:textId="77777777" w:rsidTr="00707985">
        <w:tc>
          <w:tcPr>
            <w:tcW w:w="2291" w:type="dxa"/>
            <w:vAlign w:val="center"/>
          </w:tcPr>
          <w:p w14:paraId="3BC967CE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采访栏目/部门/</w:t>
            </w:r>
          </w:p>
          <w:p w14:paraId="38A02819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版面名称</w:t>
            </w:r>
          </w:p>
        </w:tc>
        <w:tc>
          <w:tcPr>
            <w:tcW w:w="6323" w:type="dxa"/>
            <w:gridSpan w:val="4"/>
            <w:vAlign w:val="center"/>
          </w:tcPr>
          <w:p w14:paraId="732F0DE3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4C83" w:rsidRPr="00707985" w14:paraId="457EA843" w14:textId="77777777" w:rsidTr="00B62BB7">
        <w:tc>
          <w:tcPr>
            <w:tcW w:w="2291" w:type="dxa"/>
            <w:vAlign w:val="center"/>
          </w:tcPr>
          <w:p w14:paraId="535A91F1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采访记者名字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  <w:vAlign w:val="center"/>
          </w:tcPr>
          <w:p w14:paraId="549DACC8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14:paraId="3FFA5384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vAlign w:val="center"/>
          </w:tcPr>
          <w:p w14:paraId="0162C726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4C83" w:rsidRPr="00707985" w14:paraId="0BE7FFC6" w14:textId="77777777" w:rsidTr="00B62BB7">
        <w:tc>
          <w:tcPr>
            <w:tcW w:w="2291" w:type="dxa"/>
            <w:vAlign w:val="center"/>
          </w:tcPr>
          <w:p w14:paraId="2709F9AB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被采访者名字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  <w:vAlign w:val="center"/>
          </w:tcPr>
          <w:p w14:paraId="44BBE691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14:paraId="77893385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拟采访日期</w:t>
            </w:r>
          </w:p>
        </w:tc>
        <w:tc>
          <w:tcPr>
            <w:tcW w:w="2205" w:type="dxa"/>
            <w:vAlign w:val="center"/>
          </w:tcPr>
          <w:p w14:paraId="658A7644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2BB7" w:rsidRPr="00B62BB7" w14:paraId="7F546324" w14:textId="77777777" w:rsidTr="006E4021">
        <w:tc>
          <w:tcPr>
            <w:tcW w:w="2291" w:type="dxa"/>
            <w:vAlign w:val="center"/>
          </w:tcPr>
          <w:p w14:paraId="6BE21218" w14:textId="636C51B7" w:rsidR="00B62BB7" w:rsidRPr="00707985" w:rsidRDefault="00B62BB7" w:rsidP="00095848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采访方式</w:t>
            </w:r>
          </w:p>
        </w:tc>
        <w:tc>
          <w:tcPr>
            <w:tcW w:w="6323" w:type="dxa"/>
            <w:gridSpan w:val="4"/>
            <w:vAlign w:val="center"/>
          </w:tcPr>
          <w:p w14:paraId="4C4E9FC7" w14:textId="7477C782" w:rsidR="00B62BB7" w:rsidRPr="00707985" w:rsidRDefault="00B62BB7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文字投稿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电话连线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网络采访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现场采访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B62BB7" w:rsidRPr="00B62BB7" w14:paraId="2452D98B" w14:textId="77777777" w:rsidTr="006E4021">
        <w:tc>
          <w:tcPr>
            <w:tcW w:w="2291" w:type="dxa"/>
            <w:vAlign w:val="center"/>
          </w:tcPr>
          <w:p w14:paraId="17E96432" w14:textId="1970625F" w:rsidR="00B62BB7" w:rsidRDefault="00B62BB7" w:rsidP="00095848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播出方式</w:t>
            </w:r>
          </w:p>
        </w:tc>
        <w:tc>
          <w:tcPr>
            <w:tcW w:w="6323" w:type="dxa"/>
            <w:gridSpan w:val="4"/>
            <w:vAlign w:val="center"/>
          </w:tcPr>
          <w:p w14:paraId="6FB59645" w14:textId="5961F0E4" w:rsidR="00B62BB7" w:rsidRPr="00B62BB7" w:rsidRDefault="00B62BB7" w:rsidP="00095848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录播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 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</w:tc>
      </w:tr>
      <w:tr w:rsidR="00B62BB7" w:rsidRPr="00B62BB7" w14:paraId="0D599272" w14:textId="77777777" w:rsidTr="006E4021">
        <w:tc>
          <w:tcPr>
            <w:tcW w:w="2291" w:type="dxa"/>
            <w:vAlign w:val="center"/>
          </w:tcPr>
          <w:p w14:paraId="7D8692D2" w14:textId="77777777" w:rsidR="00B62BB7" w:rsidRDefault="00B62BB7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采访是否涉及</w:t>
            </w:r>
          </w:p>
          <w:p w14:paraId="5E3B0FF2" w14:textId="1E4FD1CB" w:rsidR="00B62BB7" w:rsidRDefault="00B62BB7" w:rsidP="00095848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服务对象隐私</w:t>
            </w:r>
          </w:p>
        </w:tc>
        <w:tc>
          <w:tcPr>
            <w:tcW w:w="6323" w:type="dxa"/>
            <w:gridSpan w:val="4"/>
            <w:vAlign w:val="center"/>
          </w:tcPr>
          <w:p w14:paraId="1ADF8E0F" w14:textId="1C17F58B" w:rsidR="00B62BB7" w:rsidRPr="00707985" w:rsidRDefault="00B62BB7" w:rsidP="00B62BB7">
            <w:pPr>
              <w:spacing w:before="50"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是（需同时报送知情同意书）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634C83" w:rsidRPr="00707985" w14:paraId="71C1C8F2" w14:textId="77777777" w:rsidTr="00707985">
        <w:trPr>
          <w:trHeight w:val="1670"/>
        </w:trPr>
        <w:tc>
          <w:tcPr>
            <w:tcW w:w="2291" w:type="dxa"/>
            <w:vAlign w:val="center"/>
          </w:tcPr>
          <w:p w14:paraId="5E4C0613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采访目的及</w:t>
            </w:r>
          </w:p>
          <w:p w14:paraId="2591FB1E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简要大纲</w:t>
            </w:r>
          </w:p>
        </w:tc>
        <w:tc>
          <w:tcPr>
            <w:tcW w:w="6323" w:type="dxa"/>
            <w:gridSpan w:val="4"/>
            <w:vAlign w:val="center"/>
          </w:tcPr>
          <w:p w14:paraId="6C5B7D2C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CDDE192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72356C3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1C43D92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07AF5DC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836E15F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C70DB4A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099A7A9" w14:textId="77777777" w:rsidR="00634C83" w:rsidRPr="00707985" w:rsidRDefault="00634C83" w:rsidP="00095848">
            <w:pPr>
              <w:spacing w:before="50"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4C83" w:rsidRPr="00707985" w14:paraId="688F2B26" w14:textId="77777777" w:rsidTr="00707985">
        <w:tc>
          <w:tcPr>
            <w:tcW w:w="2291" w:type="dxa"/>
            <w:vAlign w:val="center"/>
          </w:tcPr>
          <w:p w14:paraId="3246E1DA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/>
                <w:sz w:val="24"/>
                <w:szCs w:val="24"/>
              </w:rPr>
              <w:t>申报主体</w:t>
            </w:r>
          </w:p>
        </w:tc>
        <w:tc>
          <w:tcPr>
            <w:tcW w:w="6323" w:type="dxa"/>
            <w:gridSpan w:val="4"/>
            <w:vAlign w:val="center"/>
          </w:tcPr>
          <w:p w14:paraId="64533E70" w14:textId="77777777" w:rsidR="00634C83" w:rsidRPr="00707985" w:rsidRDefault="00634C83" w:rsidP="00095848">
            <w:pPr>
              <w:spacing w:before="50"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 □ 社工点      □ 社工        备注：_________</w:t>
            </w:r>
          </w:p>
        </w:tc>
      </w:tr>
      <w:tr w:rsidR="00634C83" w:rsidRPr="00707985" w14:paraId="0464C3B7" w14:textId="77777777" w:rsidTr="00B62BB7">
        <w:tc>
          <w:tcPr>
            <w:tcW w:w="2291" w:type="dxa"/>
            <w:vAlign w:val="center"/>
          </w:tcPr>
          <w:p w14:paraId="57773030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报工作站日期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1280840C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</w:tcBorders>
            <w:vAlign w:val="center"/>
          </w:tcPr>
          <w:p w14:paraId="67567555" w14:textId="7730295E" w:rsidR="00634C83" w:rsidRPr="00707985" w:rsidRDefault="00B62BB7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工作站</w:t>
            </w:r>
            <w:r w:rsidR="00634C83" w:rsidRPr="00707985">
              <w:rPr>
                <w:rFonts w:ascii="仿宋" w:eastAsia="仿宋" w:hAnsi="仿宋" w:hint="eastAsia"/>
                <w:sz w:val="24"/>
                <w:szCs w:val="24"/>
              </w:rPr>
              <w:t>接收信息人</w:t>
            </w:r>
          </w:p>
        </w:tc>
        <w:tc>
          <w:tcPr>
            <w:tcW w:w="2205" w:type="dxa"/>
            <w:vAlign w:val="center"/>
          </w:tcPr>
          <w:p w14:paraId="7AE027D3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（站长或负责人）</w:t>
            </w:r>
          </w:p>
        </w:tc>
      </w:tr>
      <w:tr w:rsidR="00707985" w:rsidRPr="00707985" w14:paraId="3A34AA76" w14:textId="77777777" w:rsidTr="00947E86">
        <w:tc>
          <w:tcPr>
            <w:tcW w:w="2291" w:type="dxa"/>
            <w:vAlign w:val="center"/>
          </w:tcPr>
          <w:p w14:paraId="51911F20" w14:textId="77777777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工作站意见</w:t>
            </w:r>
          </w:p>
        </w:tc>
        <w:tc>
          <w:tcPr>
            <w:tcW w:w="6323" w:type="dxa"/>
            <w:gridSpan w:val="4"/>
            <w:vAlign w:val="center"/>
          </w:tcPr>
          <w:p w14:paraId="4763E145" w14:textId="77777777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□同意       □ 不同意         </w:t>
            </w:r>
          </w:p>
          <w:p w14:paraId="5DC5FB51" w14:textId="77777777" w:rsidR="00707985" w:rsidRPr="00707985" w:rsidRDefault="00707985" w:rsidP="00947E86">
            <w:pPr>
              <w:spacing w:before="50" w:line="500" w:lineRule="exact"/>
              <w:ind w:right="960" w:firstLineChars="700" w:firstLine="16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工作站站长签字（盖章）：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0F4737CF" w14:textId="77777777" w:rsidR="00707985" w:rsidRPr="00707985" w:rsidRDefault="00707985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34C83" w:rsidRPr="00707985" w14:paraId="16A111CB" w14:textId="77777777" w:rsidTr="00B62BB7">
        <w:tc>
          <w:tcPr>
            <w:tcW w:w="2291" w:type="dxa"/>
            <w:vAlign w:val="center"/>
          </w:tcPr>
          <w:p w14:paraId="28B4F2E9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报中心日期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40D7ADA9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</w:tcBorders>
            <w:vAlign w:val="center"/>
          </w:tcPr>
          <w:p w14:paraId="2D2DFE25" w14:textId="4C3F1CA8" w:rsidR="00634C83" w:rsidRPr="00707985" w:rsidRDefault="00B62BB7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  <w:r w:rsidR="00634C83" w:rsidRPr="00707985">
              <w:rPr>
                <w:rFonts w:ascii="仿宋" w:eastAsia="仿宋" w:hAnsi="仿宋" w:hint="eastAsia"/>
                <w:sz w:val="24"/>
                <w:szCs w:val="24"/>
              </w:rPr>
              <w:t>接收信息人</w:t>
            </w:r>
          </w:p>
        </w:tc>
        <w:tc>
          <w:tcPr>
            <w:tcW w:w="2205" w:type="dxa"/>
            <w:vAlign w:val="center"/>
          </w:tcPr>
          <w:p w14:paraId="587B8B6F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（宣传联络主任）</w:t>
            </w:r>
          </w:p>
        </w:tc>
      </w:tr>
      <w:tr w:rsidR="00BD0120" w:rsidRPr="00707985" w14:paraId="11573CF6" w14:textId="77777777" w:rsidTr="00947E86">
        <w:tc>
          <w:tcPr>
            <w:tcW w:w="2291" w:type="dxa"/>
            <w:vAlign w:val="center"/>
          </w:tcPr>
          <w:p w14:paraId="075D3CBD" w14:textId="29DD58CA" w:rsidR="00BD0120" w:rsidRPr="00707985" w:rsidRDefault="00BD0120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宣传联络主任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323" w:type="dxa"/>
            <w:gridSpan w:val="4"/>
            <w:vAlign w:val="center"/>
          </w:tcPr>
          <w:p w14:paraId="1EEFD788" w14:textId="77777777" w:rsidR="00BD0120" w:rsidRPr="00707985" w:rsidRDefault="00BD0120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□同意       □ 不同意         </w:t>
            </w:r>
          </w:p>
          <w:p w14:paraId="722C5113" w14:textId="21866E90" w:rsidR="00BD0120" w:rsidRPr="00707985" w:rsidRDefault="00BD0120" w:rsidP="00BD0120">
            <w:pPr>
              <w:spacing w:before="50" w:line="500" w:lineRule="exact"/>
              <w:ind w:right="960" w:firstLineChars="800" w:firstLine="192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宣传联络主任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292F297C" w14:textId="77777777" w:rsidR="00BD0120" w:rsidRPr="00707985" w:rsidRDefault="00BD0120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07985" w:rsidRPr="00707985" w14:paraId="5EAD380E" w14:textId="77777777" w:rsidTr="00947E86">
        <w:tc>
          <w:tcPr>
            <w:tcW w:w="2291" w:type="dxa"/>
            <w:vAlign w:val="center"/>
          </w:tcPr>
          <w:p w14:paraId="43805D0A" w14:textId="4E834E56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副总干事意见</w:t>
            </w:r>
          </w:p>
        </w:tc>
        <w:tc>
          <w:tcPr>
            <w:tcW w:w="6323" w:type="dxa"/>
            <w:gridSpan w:val="4"/>
            <w:vAlign w:val="center"/>
          </w:tcPr>
          <w:p w14:paraId="2E7E1F8D" w14:textId="77777777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□同意       □ 不同意         </w:t>
            </w:r>
          </w:p>
          <w:p w14:paraId="378D32AC" w14:textId="32E190E8" w:rsidR="00707985" w:rsidRPr="00707985" w:rsidRDefault="00707985" w:rsidP="00707985">
            <w:pPr>
              <w:spacing w:before="50" w:line="500" w:lineRule="exact"/>
              <w:ind w:right="960" w:firstLineChars="900" w:firstLine="216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副总干事签字：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3EDDD124" w14:textId="77777777" w:rsidR="00707985" w:rsidRPr="00707985" w:rsidRDefault="00707985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07985" w:rsidRPr="00707985" w14:paraId="71959F5F" w14:textId="77777777" w:rsidTr="00947E86">
        <w:tc>
          <w:tcPr>
            <w:tcW w:w="2291" w:type="dxa"/>
            <w:vAlign w:val="center"/>
          </w:tcPr>
          <w:p w14:paraId="1E611A80" w14:textId="78B1C481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总干事意见</w:t>
            </w:r>
          </w:p>
        </w:tc>
        <w:tc>
          <w:tcPr>
            <w:tcW w:w="6323" w:type="dxa"/>
            <w:gridSpan w:val="4"/>
            <w:vAlign w:val="center"/>
          </w:tcPr>
          <w:p w14:paraId="0E427180" w14:textId="77777777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□同意       □ 不同意         </w:t>
            </w:r>
          </w:p>
          <w:p w14:paraId="2608FC8A" w14:textId="1FCA6717" w:rsidR="00707985" w:rsidRPr="00707985" w:rsidRDefault="00707985" w:rsidP="00707985">
            <w:pPr>
              <w:spacing w:before="50" w:line="500" w:lineRule="exact"/>
              <w:ind w:right="960" w:firstLineChars="1000" w:firstLine="240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总干事签字：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41CD0716" w14:textId="77777777" w:rsidR="00707985" w:rsidRPr="00707985" w:rsidRDefault="00707985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34C83" w:rsidRPr="00707985" w14:paraId="2813F721" w14:textId="77777777" w:rsidTr="00707985">
        <w:tc>
          <w:tcPr>
            <w:tcW w:w="2291" w:type="dxa"/>
            <w:vAlign w:val="center"/>
          </w:tcPr>
          <w:p w14:paraId="2C6B2685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323" w:type="dxa"/>
            <w:gridSpan w:val="4"/>
            <w:vAlign w:val="center"/>
          </w:tcPr>
          <w:p w14:paraId="25B190FD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FC2DDD0" w14:textId="7777777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备注：</w:t>
      </w:r>
    </w:p>
    <w:p w14:paraId="11C42F4F" w14:textId="7777777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1、本表所有基本信息内容可电脑输入。</w:t>
      </w:r>
    </w:p>
    <w:p w14:paraId="2E57ACC3" w14:textId="6C6D0EE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/>
          <w:bCs/>
          <w:color w:val="000000" w:themeColor="text1"/>
          <w:szCs w:val="21"/>
        </w:rPr>
        <w:t>2</w:t>
      </w: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、本表须区工作站盖章、站长签字、宣传联络主任签字、分管副总干事签字</w:t>
      </w:r>
      <w:r>
        <w:rPr>
          <w:rFonts w:ascii="仿宋" w:eastAsia="仿宋" w:hAnsi="仿宋" w:hint="eastAsia"/>
          <w:bCs/>
          <w:color w:val="000000" w:themeColor="text1"/>
          <w:szCs w:val="21"/>
        </w:rPr>
        <w:t>、</w:t>
      </w: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总干事</w:t>
      </w:r>
      <w:r>
        <w:rPr>
          <w:rFonts w:ascii="仿宋" w:eastAsia="仿宋" w:hAnsi="仿宋" w:hint="eastAsia"/>
          <w:bCs/>
          <w:color w:val="000000" w:themeColor="text1"/>
          <w:szCs w:val="21"/>
        </w:rPr>
        <w:t>签字</w:t>
      </w: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方有效。</w:t>
      </w:r>
    </w:p>
    <w:p w14:paraId="748B7E1E" w14:textId="7777777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3、本表一式两份，正反面打印，总部存档一份，区工作站存档一份。</w:t>
      </w:r>
    </w:p>
    <w:p w14:paraId="20C1F1AC" w14:textId="23CF8688" w:rsidR="00D40BCD" w:rsidRPr="00F72EC8" w:rsidRDefault="00634C83" w:rsidP="00634C83">
      <w:pPr>
        <w:spacing w:before="50" w:line="500" w:lineRule="exact"/>
        <w:jc w:val="right"/>
        <w:rPr>
          <w:rFonts w:ascii="仿宋" w:eastAsia="仿宋" w:hAnsi="仿宋"/>
          <w:bCs/>
          <w:szCs w:val="21"/>
        </w:rPr>
      </w:pPr>
      <w:r w:rsidRPr="00F72EC8">
        <w:rPr>
          <w:rFonts w:ascii="仿宋" w:eastAsia="仿宋" w:hAnsi="仿宋" w:hint="eastAsia"/>
          <w:bCs/>
          <w:szCs w:val="21"/>
        </w:rPr>
        <w:t>上海市阳光社区青少年事务中心制</w:t>
      </w:r>
    </w:p>
    <w:sectPr w:rsidR="00D40BCD" w:rsidRPr="00F72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B308" w14:textId="77777777" w:rsidR="0036147A" w:rsidRDefault="0036147A" w:rsidP="00707985">
      <w:r>
        <w:separator/>
      </w:r>
    </w:p>
  </w:endnote>
  <w:endnote w:type="continuationSeparator" w:id="0">
    <w:p w14:paraId="4353DDA3" w14:textId="77777777" w:rsidR="0036147A" w:rsidRDefault="0036147A" w:rsidP="0070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14FCA" w14:textId="77777777" w:rsidR="0036147A" w:rsidRDefault="0036147A" w:rsidP="00707985">
      <w:r>
        <w:separator/>
      </w:r>
    </w:p>
  </w:footnote>
  <w:footnote w:type="continuationSeparator" w:id="0">
    <w:p w14:paraId="1C994504" w14:textId="77777777" w:rsidR="0036147A" w:rsidRDefault="0036147A" w:rsidP="0070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83"/>
    <w:rsid w:val="0036147A"/>
    <w:rsid w:val="00634C83"/>
    <w:rsid w:val="00707985"/>
    <w:rsid w:val="007C4C13"/>
    <w:rsid w:val="00B62BB7"/>
    <w:rsid w:val="00BD0120"/>
    <w:rsid w:val="00D40BCD"/>
    <w:rsid w:val="00F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C129"/>
  <w15:chartTrackingRefBased/>
  <w15:docId w15:val="{655121B2-3AB2-4651-BD48-728E3625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4</cp:revision>
  <dcterms:created xsi:type="dcterms:W3CDTF">2020-10-14T07:15:00Z</dcterms:created>
  <dcterms:modified xsi:type="dcterms:W3CDTF">2020-11-18T06:21:00Z</dcterms:modified>
</cp:coreProperties>
</file>