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80A3F" w14:textId="61A60BA1" w:rsidR="00634C83" w:rsidRDefault="00634C83" w:rsidP="00634C83">
      <w:pPr>
        <w:spacing w:before="50" w:line="500" w:lineRule="exact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附件</w:t>
      </w:r>
      <w:r w:rsidR="00861874">
        <w:rPr>
          <w:rFonts w:ascii="黑体" w:eastAsia="黑体" w:hAnsi="宋体" w:hint="eastAsia"/>
          <w:bCs/>
          <w:sz w:val="24"/>
        </w:rPr>
        <w:t>四</w:t>
      </w:r>
    </w:p>
    <w:p w14:paraId="4CDA308B" w14:textId="77777777" w:rsidR="0056723F" w:rsidRDefault="0056723F" w:rsidP="00634C83">
      <w:pPr>
        <w:spacing w:before="50" w:line="500" w:lineRule="exac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上海市阳光社区青少年事务中心</w:t>
      </w:r>
    </w:p>
    <w:p w14:paraId="4D5DE89B" w14:textId="69851FD5" w:rsidR="00634C83" w:rsidRDefault="0056723F" w:rsidP="00634C83">
      <w:pPr>
        <w:spacing w:before="50" w:line="500" w:lineRule="exac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接受</w:t>
      </w:r>
      <w:r w:rsidR="00861874">
        <w:rPr>
          <w:rFonts w:ascii="黑体" w:eastAsia="黑体" w:hAnsi="黑体" w:hint="eastAsia"/>
          <w:bCs/>
          <w:sz w:val="32"/>
          <w:szCs w:val="32"/>
        </w:rPr>
        <w:t>区</w:t>
      </w:r>
      <w:r w:rsidR="00634C83">
        <w:rPr>
          <w:rFonts w:ascii="黑体" w:eastAsia="黑体" w:hAnsi="黑体" w:hint="eastAsia"/>
          <w:bCs/>
          <w:sz w:val="32"/>
          <w:szCs w:val="32"/>
        </w:rPr>
        <w:t>级媒体采访登记表</w:t>
      </w:r>
    </w:p>
    <w:p w14:paraId="26B1545B" w14:textId="77777777" w:rsidR="00634C83" w:rsidRDefault="00634C83" w:rsidP="00634C83">
      <w:pPr>
        <w:spacing w:line="500" w:lineRule="exact"/>
        <w:ind w:right="2081"/>
        <w:jc w:val="left"/>
        <w:rPr>
          <w:rFonts w:ascii="微软雅黑" w:eastAsia="微软雅黑" w:hAnsi="微软雅黑"/>
          <w:bCs/>
          <w:sz w:val="24"/>
        </w:rPr>
      </w:pPr>
      <w:r>
        <w:rPr>
          <w:rFonts w:ascii="微软雅黑" w:eastAsia="微软雅黑" w:hAnsi="微软雅黑" w:hint="eastAsia"/>
          <w:bCs/>
          <w:sz w:val="24"/>
        </w:rPr>
        <w:t xml:space="preserve">                                             </w:t>
      </w:r>
    </w:p>
    <w:p w14:paraId="7BFDFCEC" w14:textId="1018AC42" w:rsidR="00634C83" w:rsidRPr="00861874" w:rsidRDefault="00861874" w:rsidP="00861874">
      <w:pPr>
        <w:spacing w:line="500" w:lineRule="exact"/>
        <w:ind w:right="161"/>
        <w:jc w:val="righ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 </w:t>
      </w:r>
      <w:r>
        <w:rPr>
          <w:rFonts w:ascii="仿宋" w:eastAsia="仿宋" w:hAnsi="仿宋"/>
          <w:bCs/>
          <w:sz w:val="24"/>
        </w:rPr>
        <w:t xml:space="preserve"> </w:t>
      </w:r>
      <w:r>
        <w:rPr>
          <w:rFonts w:ascii="仿宋" w:eastAsia="仿宋" w:hAnsi="仿宋" w:hint="eastAsia"/>
          <w:bCs/>
          <w:sz w:val="24"/>
        </w:rPr>
        <w:t>填表</w:t>
      </w:r>
      <w:r w:rsidR="00634C83" w:rsidRPr="00861874">
        <w:rPr>
          <w:rFonts w:ascii="仿宋" w:eastAsia="仿宋" w:hAnsi="仿宋" w:hint="eastAsia"/>
          <w:bCs/>
          <w:sz w:val="24"/>
        </w:rPr>
        <w:t>日期：</w:t>
      </w:r>
      <w:r w:rsidRPr="00861874">
        <w:rPr>
          <w:rFonts w:ascii="仿宋" w:eastAsia="仿宋" w:hAnsi="仿宋" w:hint="eastAsia"/>
          <w:bCs/>
          <w:sz w:val="24"/>
        </w:rPr>
        <w:t>2</w:t>
      </w:r>
      <w:r w:rsidRPr="00861874">
        <w:rPr>
          <w:rFonts w:ascii="仿宋" w:eastAsia="仿宋" w:hAnsi="仿宋"/>
          <w:bCs/>
          <w:sz w:val="24"/>
        </w:rPr>
        <w:t xml:space="preserve">0  </w:t>
      </w:r>
      <w:r w:rsidRPr="00861874">
        <w:rPr>
          <w:rFonts w:ascii="仿宋" w:eastAsia="仿宋" w:hAnsi="仿宋" w:hint="eastAsia"/>
          <w:bCs/>
          <w:sz w:val="24"/>
        </w:rPr>
        <w:t xml:space="preserve">年 </w:t>
      </w:r>
      <w:r w:rsidRPr="00861874">
        <w:rPr>
          <w:rFonts w:ascii="仿宋" w:eastAsia="仿宋" w:hAnsi="仿宋"/>
          <w:bCs/>
          <w:sz w:val="24"/>
        </w:rPr>
        <w:t xml:space="preserve"> </w:t>
      </w:r>
      <w:r w:rsidRPr="00861874">
        <w:rPr>
          <w:rFonts w:ascii="仿宋" w:eastAsia="仿宋" w:hAnsi="仿宋" w:hint="eastAsia"/>
          <w:bCs/>
          <w:sz w:val="24"/>
        </w:rPr>
        <w:t xml:space="preserve">月 </w:t>
      </w:r>
      <w:r w:rsidRPr="00861874">
        <w:rPr>
          <w:rFonts w:ascii="仿宋" w:eastAsia="仿宋" w:hAnsi="仿宋"/>
          <w:bCs/>
          <w:sz w:val="24"/>
        </w:rPr>
        <w:t xml:space="preserve"> </w:t>
      </w:r>
      <w:r w:rsidRPr="00861874">
        <w:rPr>
          <w:rFonts w:ascii="仿宋" w:eastAsia="仿宋" w:hAnsi="仿宋" w:hint="eastAsia"/>
          <w:bCs/>
          <w:sz w:val="24"/>
        </w:rPr>
        <w:t>日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5"/>
        <w:gridCol w:w="1146"/>
        <w:gridCol w:w="1991"/>
        <w:gridCol w:w="973"/>
        <w:gridCol w:w="973"/>
        <w:gridCol w:w="1193"/>
        <w:gridCol w:w="1193"/>
      </w:tblGrid>
      <w:tr w:rsidR="00634C83" w:rsidRPr="0056723F" w14:paraId="099F3538" w14:textId="77777777" w:rsidTr="00861874">
        <w:tc>
          <w:tcPr>
            <w:tcW w:w="2291" w:type="dxa"/>
            <w:gridSpan w:val="2"/>
            <w:vAlign w:val="center"/>
          </w:tcPr>
          <w:p w14:paraId="59DCF014" w14:textId="77777777" w:rsidR="00634C83" w:rsidRPr="0056723F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23F">
              <w:rPr>
                <w:rFonts w:ascii="仿宋" w:eastAsia="仿宋" w:hAnsi="仿宋" w:hint="eastAsia"/>
                <w:sz w:val="24"/>
                <w:szCs w:val="24"/>
              </w:rPr>
              <w:t>媒体单位</w:t>
            </w:r>
          </w:p>
        </w:tc>
        <w:tc>
          <w:tcPr>
            <w:tcW w:w="6323" w:type="dxa"/>
            <w:gridSpan w:val="5"/>
            <w:vAlign w:val="center"/>
          </w:tcPr>
          <w:p w14:paraId="0BF32355" w14:textId="77777777" w:rsidR="00634C83" w:rsidRPr="0056723F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4C83" w:rsidRPr="0056723F" w14:paraId="6F34B041" w14:textId="77777777" w:rsidTr="00861874">
        <w:tc>
          <w:tcPr>
            <w:tcW w:w="2291" w:type="dxa"/>
            <w:gridSpan w:val="2"/>
            <w:vAlign w:val="center"/>
          </w:tcPr>
          <w:p w14:paraId="3BC967CE" w14:textId="77777777" w:rsidR="00634C83" w:rsidRPr="0056723F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23F">
              <w:rPr>
                <w:rFonts w:ascii="仿宋" w:eastAsia="仿宋" w:hAnsi="仿宋" w:hint="eastAsia"/>
                <w:sz w:val="24"/>
                <w:szCs w:val="24"/>
              </w:rPr>
              <w:t>采访栏目/部门/</w:t>
            </w:r>
          </w:p>
          <w:p w14:paraId="38A02819" w14:textId="77777777" w:rsidR="00634C83" w:rsidRPr="0056723F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23F">
              <w:rPr>
                <w:rFonts w:ascii="仿宋" w:eastAsia="仿宋" w:hAnsi="仿宋" w:hint="eastAsia"/>
                <w:sz w:val="24"/>
                <w:szCs w:val="24"/>
              </w:rPr>
              <w:t>版面名称</w:t>
            </w:r>
          </w:p>
        </w:tc>
        <w:tc>
          <w:tcPr>
            <w:tcW w:w="6323" w:type="dxa"/>
            <w:gridSpan w:val="5"/>
            <w:vAlign w:val="center"/>
          </w:tcPr>
          <w:p w14:paraId="732F0DE3" w14:textId="77777777" w:rsidR="00634C83" w:rsidRPr="0056723F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4C83" w:rsidRPr="0056723F" w14:paraId="457EA843" w14:textId="77777777" w:rsidTr="00861874">
        <w:tc>
          <w:tcPr>
            <w:tcW w:w="2291" w:type="dxa"/>
            <w:gridSpan w:val="2"/>
            <w:vAlign w:val="center"/>
          </w:tcPr>
          <w:p w14:paraId="535A91F1" w14:textId="77777777" w:rsidR="00634C83" w:rsidRPr="0056723F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23F">
              <w:rPr>
                <w:rFonts w:ascii="仿宋" w:eastAsia="仿宋" w:hAnsi="仿宋" w:hint="eastAsia"/>
                <w:sz w:val="24"/>
                <w:szCs w:val="24"/>
              </w:rPr>
              <w:t>采访记者名字</w:t>
            </w: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14:paraId="549DACC8" w14:textId="77777777" w:rsidR="00634C83" w:rsidRPr="0056723F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tcBorders>
              <w:left w:val="single" w:sz="4" w:space="0" w:color="auto"/>
            </w:tcBorders>
            <w:vAlign w:val="center"/>
          </w:tcPr>
          <w:p w14:paraId="3FFA5384" w14:textId="77777777" w:rsidR="00634C83" w:rsidRPr="0056723F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23F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386" w:type="dxa"/>
            <w:gridSpan w:val="2"/>
            <w:vAlign w:val="center"/>
          </w:tcPr>
          <w:p w14:paraId="0162C726" w14:textId="77777777" w:rsidR="00634C83" w:rsidRPr="0056723F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4C83" w:rsidRPr="0056723F" w14:paraId="0BE7FFC6" w14:textId="77777777" w:rsidTr="00861874">
        <w:tc>
          <w:tcPr>
            <w:tcW w:w="2291" w:type="dxa"/>
            <w:gridSpan w:val="2"/>
            <w:vAlign w:val="center"/>
          </w:tcPr>
          <w:p w14:paraId="2709F9AB" w14:textId="77777777" w:rsidR="00634C83" w:rsidRPr="0056723F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23F">
              <w:rPr>
                <w:rFonts w:ascii="仿宋" w:eastAsia="仿宋" w:hAnsi="仿宋" w:hint="eastAsia"/>
                <w:sz w:val="24"/>
                <w:szCs w:val="24"/>
              </w:rPr>
              <w:t>被采访者名字</w:t>
            </w: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14:paraId="44BBE691" w14:textId="77777777" w:rsidR="00634C83" w:rsidRPr="0056723F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tcBorders>
              <w:left w:val="single" w:sz="4" w:space="0" w:color="auto"/>
            </w:tcBorders>
            <w:vAlign w:val="center"/>
          </w:tcPr>
          <w:p w14:paraId="77893385" w14:textId="77777777" w:rsidR="00634C83" w:rsidRPr="0056723F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56723F">
              <w:rPr>
                <w:rFonts w:ascii="仿宋" w:eastAsia="仿宋" w:hAnsi="仿宋" w:hint="eastAsia"/>
                <w:sz w:val="24"/>
                <w:szCs w:val="24"/>
              </w:rPr>
              <w:t>拟采访</w:t>
            </w:r>
            <w:proofErr w:type="gramEnd"/>
            <w:r w:rsidRPr="0056723F">
              <w:rPr>
                <w:rFonts w:ascii="仿宋" w:eastAsia="仿宋" w:hAnsi="仿宋" w:hint="eastAsia"/>
                <w:sz w:val="24"/>
                <w:szCs w:val="24"/>
              </w:rPr>
              <w:t>日期</w:t>
            </w:r>
          </w:p>
        </w:tc>
        <w:tc>
          <w:tcPr>
            <w:tcW w:w="2386" w:type="dxa"/>
            <w:gridSpan w:val="2"/>
            <w:vAlign w:val="center"/>
          </w:tcPr>
          <w:p w14:paraId="658A7644" w14:textId="77777777" w:rsidR="00634C83" w:rsidRPr="0056723F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037D" w:rsidRPr="00B62BB7" w14:paraId="696A8F7D" w14:textId="77777777" w:rsidTr="00876AFE">
        <w:tc>
          <w:tcPr>
            <w:tcW w:w="2291" w:type="dxa"/>
            <w:gridSpan w:val="2"/>
            <w:vAlign w:val="center"/>
          </w:tcPr>
          <w:p w14:paraId="73ECC02C" w14:textId="77777777" w:rsidR="00C7037D" w:rsidRPr="00707985" w:rsidRDefault="00C7037D" w:rsidP="00876AFE">
            <w:pPr>
              <w:spacing w:before="50"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采访方式</w:t>
            </w:r>
          </w:p>
        </w:tc>
        <w:tc>
          <w:tcPr>
            <w:tcW w:w="6323" w:type="dxa"/>
            <w:gridSpan w:val="5"/>
            <w:vAlign w:val="center"/>
          </w:tcPr>
          <w:p w14:paraId="5C955F01" w14:textId="77777777" w:rsidR="00C7037D" w:rsidRPr="00707985" w:rsidRDefault="00C7037D" w:rsidP="00876AFE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文字投稿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电话连线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 xml:space="preserve">   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网络采访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现场采访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  <w:tr w:rsidR="00C7037D" w:rsidRPr="00B62BB7" w14:paraId="4C81CCDE" w14:textId="77777777" w:rsidTr="00876AFE">
        <w:tc>
          <w:tcPr>
            <w:tcW w:w="2291" w:type="dxa"/>
            <w:gridSpan w:val="2"/>
            <w:vAlign w:val="center"/>
          </w:tcPr>
          <w:p w14:paraId="380F9E5B" w14:textId="77777777" w:rsidR="00C7037D" w:rsidRDefault="00C7037D" w:rsidP="00876AFE">
            <w:pPr>
              <w:spacing w:before="50"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播出方式</w:t>
            </w:r>
          </w:p>
        </w:tc>
        <w:tc>
          <w:tcPr>
            <w:tcW w:w="6323" w:type="dxa"/>
            <w:gridSpan w:val="5"/>
            <w:vAlign w:val="center"/>
          </w:tcPr>
          <w:p w14:paraId="4A3ACAC5" w14:textId="77777777" w:rsidR="00C7037D" w:rsidRPr="00B62BB7" w:rsidRDefault="00C7037D" w:rsidP="00876AFE">
            <w:pPr>
              <w:spacing w:before="50"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  <w:u w:val="single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直播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录播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 xml:space="preserve">   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</w:t>
            </w:r>
          </w:p>
        </w:tc>
      </w:tr>
      <w:tr w:rsidR="00C7037D" w:rsidRPr="00B62BB7" w14:paraId="6234C422" w14:textId="77777777" w:rsidTr="00876AFE">
        <w:tc>
          <w:tcPr>
            <w:tcW w:w="2291" w:type="dxa"/>
            <w:gridSpan w:val="2"/>
            <w:vAlign w:val="center"/>
          </w:tcPr>
          <w:p w14:paraId="2A9D50AB" w14:textId="77777777" w:rsidR="00C7037D" w:rsidRDefault="00C7037D" w:rsidP="00876AFE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采访是否涉及</w:t>
            </w:r>
          </w:p>
          <w:p w14:paraId="702C78CD" w14:textId="77777777" w:rsidR="00C7037D" w:rsidRDefault="00C7037D" w:rsidP="00876AFE">
            <w:pPr>
              <w:spacing w:before="50"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服务对象隐私</w:t>
            </w:r>
          </w:p>
        </w:tc>
        <w:tc>
          <w:tcPr>
            <w:tcW w:w="6323" w:type="dxa"/>
            <w:gridSpan w:val="5"/>
            <w:vAlign w:val="center"/>
          </w:tcPr>
          <w:p w14:paraId="752331A7" w14:textId="77777777" w:rsidR="00C7037D" w:rsidRPr="00707985" w:rsidRDefault="00C7037D" w:rsidP="00876AFE">
            <w:pPr>
              <w:spacing w:before="50"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是（需同时报送知情同意书）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</w:tr>
      <w:tr w:rsidR="00634C83" w:rsidRPr="0056723F" w14:paraId="71C1C8F2" w14:textId="77777777" w:rsidTr="00861874">
        <w:trPr>
          <w:trHeight w:val="1670"/>
        </w:trPr>
        <w:tc>
          <w:tcPr>
            <w:tcW w:w="2291" w:type="dxa"/>
            <w:gridSpan w:val="2"/>
            <w:vAlign w:val="center"/>
          </w:tcPr>
          <w:p w14:paraId="5E4C0613" w14:textId="77777777" w:rsidR="00634C83" w:rsidRPr="0056723F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23F">
              <w:rPr>
                <w:rFonts w:ascii="仿宋" w:eastAsia="仿宋" w:hAnsi="仿宋" w:hint="eastAsia"/>
                <w:sz w:val="24"/>
                <w:szCs w:val="24"/>
              </w:rPr>
              <w:t>采访目的及</w:t>
            </w:r>
          </w:p>
          <w:p w14:paraId="2591FB1E" w14:textId="77777777" w:rsidR="00634C83" w:rsidRPr="0056723F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23F">
              <w:rPr>
                <w:rFonts w:ascii="仿宋" w:eastAsia="仿宋" w:hAnsi="仿宋" w:hint="eastAsia"/>
                <w:sz w:val="24"/>
                <w:szCs w:val="24"/>
              </w:rPr>
              <w:t>简要大纲</w:t>
            </w:r>
          </w:p>
        </w:tc>
        <w:tc>
          <w:tcPr>
            <w:tcW w:w="6323" w:type="dxa"/>
            <w:gridSpan w:val="5"/>
            <w:vAlign w:val="center"/>
          </w:tcPr>
          <w:p w14:paraId="6C5B7D2C" w14:textId="77777777" w:rsidR="00634C83" w:rsidRPr="0056723F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CDDE192" w14:textId="77777777" w:rsidR="00634C83" w:rsidRPr="0056723F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372356C3" w14:textId="77777777" w:rsidR="00634C83" w:rsidRPr="0056723F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1C43D92" w14:textId="77777777" w:rsidR="00634C83" w:rsidRPr="0056723F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C70DB4A" w14:textId="77777777" w:rsidR="00634C83" w:rsidRPr="0056723F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099A7A9" w14:textId="77777777" w:rsidR="00634C83" w:rsidRPr="0056723F" w:rsidRDefault="00634C83" w:rsidP="00095848">
            <w:pPr>
              <w:spacing w:before="50"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4C83" w:rsidRPr="0056723F" w14:paraId="688F2B26" w14:textId="77777777" w:rsidTr="00861874">
        <w:tc>
          <w:tcPr>
            <w:tcW w:w="2291" w:type="dxa"/>
            <w:gridSpan w:val="2"/>
            <w:vAlign w:val="center"/>
          </w:tcPr>
          <w:p w14:paraId="3246E1DA" w14:textId="77777777" w:rsidR="00634C83" w:rsidRPr="0056723F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23F">
              <w:rPr>
                <w:rFonts w:ascii="仿宋" w:eastAsia="仿宋" w:hAnsi="仿宋"/>
                <w:sz w:val="24"/>
                <w:szCs w:val="24"/>
              </w:rPr>
              <w:t>申报主体</w:t>
            </w:r>
          </w:p>
        </w:tc>
        <w:tc>
          <w:tcPr>
            <w:tcW w:w="6323" w:type="dxa"/>
            <w:gridSpan w:val="5"/>
            <w:vAlign w:val="center"/>
          </w:tcPr>
          <w:p w14:paraId="64533E70" w14:textId="77777777" w:rsidR="00634C83" w:rsidRPr="0056723F" w:rsidRDefault="00634C83" w:rsidP="00095848">
            <w:pPr>
              <w:spacing w:before="50"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56723F">
              <w:rPr>
                <w:rFonts w:ascii="仿宋" w:eastAsia="仿宋" w:hAnsi="仿宋" w:hint="eastAsia"/>
                <w:sz w:val="24"/>
                <w:szCs w:val="24"/>
              </w:rPr>
              <w:t xml:space="preserve"> □ 社工点      □ 社工        备注：_________</w:t>
            </w:r>
          </w:p>
        </w:tc>
      </w:tr>
      <w:tr w:rsidR="00634C83" w:rsidRPr="0056723F" w14:paraId="0464C3B7" w14:textId="77777777" w:rsidTr="00861874">
        <w:tc>
          <w:tcPr>
            <w:tcW w:w="2291" w:type="dxa"/>
            <w:gridSpan w:val="2"/>
            <w:vAlign w:val="center"/>
          </w:tcPr>
          <w:p w14:paraId="57773030" w14:textId="77777777" w:rsidR="00634C83" w:rsidRPr="0056723F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23F">
              <w:rPr>
                <w:rFonts w:ascii="仿宋" w:eastAsia="仿宋" w:hAnsi="仿宋" w:hint="eastAsia"/>
                <w:sz w:val="24"/>
                <w:szCs w:val="24"/>
              </w:rPr>
              <w:t>报工作站日期</w:t>
            </w: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14:paraId="1280840C" w14:textId="77777777" w:rsidR="00634C83" w:rsidRPr="0056723F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tcBorders>
              <w:left w:val="single" w:sz="4" w:space="0" w:color="auto"/>
            </w:tcBorders>
            <w:vAlign w:val="center"/>
          </w:tcPr>
          <w:p w14:paraId="67567555" w14:textId="77777777" w:rsidR="00634C83" w:rsidRPr="0056723F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23F">
              <w:rPr>
                <w:rFonts w:ascii="仿宋" w:eastAsia="仿宋" w:hAnsi="仿宋" w:hint="eastAsia"/>
                <w:sz w:val="24"/>
                <w:szCs w:val="24"/>
              </w:rPr>
              <w:t>接收信息人</w:t>
            </w:r>
          </w:p>
        </w:tc>
        <w:tc>
          <w:tcPr>
            <w:tcW w:w="2386" w:type="dxa"/>
            <w:gridSpan w:val="2"/>
            <w:vAlign w:val="center"/>
          </w:tcPr>
          <w:p w14:paraId="7AE027D3" w14:textId="77777777" w:rsidR="00634C83" w:rsidRPr="0056723F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23F">
              <w:rPr>
                <w:rFonts w:ascii="仿宋" w:eastAsia="仿宋" w:hAnsi="仿宋" w:hint="eastAsia"/>
                <w:sz w:val="24"/>
                <w:szCs w:val="24"/>
              </w:rPr>
              <w:t>（站长或负责人）</w:t>
            </w:r>
          </w:p>
        </w:tc>
      </w:tr>
      <w:tr w:rsidR="00861874" w:rsidRPr="0056723F" w14:paraId="55891BC2" w14:textId="77777777" w:rsidTr="00861874">
        <w:tc>
          <w:tcPr>
            <w:tcW w:w="2291" w:type="dxa"/>
            <w:gridSpan w:val="2"/>
            <w:vAlign w:val="center"/>
          </w:tcPr>
          <w:p w14:paraId="60028AA8" w14:textId="3C40DDF2" w:rsidR="00861874" w:rsidRPr="0056723F" w:rsidRDefault="00861874" w:rsidP="00947E86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23F">
              <w:rPr>
                <w:rFonts w:ascii="仿宋" w:eastAsia="仿宋" w:hAnsi="仿宋" w:hint="eastAsia"/>
                <w:sz w:val="24"/>
                <w:szCs w:val="24"/>
              </w:rPr>
              <w:t>工作站意见</w:t>
            </w:r>
          </w:p>
        </w:tc>
        <w:tc>
          <w:tcPr>
            <w:tcW w:w="6323" w:type="dxa"/>
            <w:gridSpan w:val="5"/>
            <w:vAlign w:val="center"/>
          </w:tcPr>
          <w:p w14:paraId="5D1D97FF" w14:textId="77777777" w:rsidR="00861874" w:rsidRPr="0056723F" w:rsidRDefault="00861874" w:rsidP="00947E86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23F">
              <w:rPr>
                <w:rFonts w:ascii="仿宋" w:eastAsia="仿宋" w:hAnsi="仿宋" w:hint="eastAsia"/>
                <w:sz w:val="24"/>
                <w:szCs w:val="24"/>
              </w:rPr>
              <w:t xml:space="preserve">□同意       □ 不同意         </w:t>
            </w:r>
          </w:p>
          <w:p w14:paraId="01DFCE5F" w14:textId="7FD5A9CC" w:rsidR="00861874" w:rsidRPr="0056723F" w:rsidRDefault="00861874" w:rsidP="00861874">
            <w:pPr>
              <w:spacing w:before="50" w:line="500" w:lineRule="exact"/>
              <w:ind w:right="960" w:firstLineChars="700" w:firstLine="1680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56723F">
              <w:rPr>
                <w:rFonts w:ascii="仿宋" w:eastAsia="仿宋" w:hAnsi="仿宋" w:hint="eastAsia"/>
                <w:sz w:val="24"/>
                <w:szCs w:val="24"/>
              </w:rPr>
              <w:t>工作站站长签字（盖章）：</w:t>
            </w:r>
            <w:r w:rsidRPr="0056723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56723F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</w:t>
            </w:r>
          </w:p>
          <w:p w14:paraId="5C8E2E0A" w14:textId="10900794" w:rsidR="00861874" w:rsidRPr="0056723F" w:rsidRDefault="00861874" w:rsidP="00861874">
            <w:pPr>
              <w:spacing w:before="50" w:line="5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56723F">
              <w:rPr>
                <w:rFonts w:ascii="仿宋" w:eastAsia="仿宋" w:hAnsi="仿宋" w:hint="eastAsia"/>
                <w:sz w:val="24"/>
                <w:szCs w:val="24"/>
              </w:rPr>
              <w:t>日期：2</w:t>
            </w:r>
            <w:r w:rsidRPr="0056723F">
              <w:rPr>
                <w:rFonts w:ascii="仿宋" w:eastAsia="仿宋" w:hAnsi="仿宋"/>
                <w:sz w:val="24"/>
                <w:szCs w:val="24"/>
              </w:rPr>
              <w:t xml:space="preserve">0  </w:t>
            </w:r>
            <w:r w:rsidRPr="0056723F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56723F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56723F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56723F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56723F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634C83" w:rsidRPr="0056723F" w14:paraId="16A111CB" w14:textId="77777777" w:rsidTr="00861874">
        <w:tc>
          <w:tcPr>
            <w:tcW w:w="2291" w:type="dxa"/>
            <w:gridSpan w:val="2"/>
            <w:vAlign w:val="center"/>
          </w:tcPr>
          <w:p w14:paraId="28B4F2E9" w14:textId="1F6F3C26" w:rsidR="00634C83" w:rsidRPr="0056723F" w:rsidRDefault="00861874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23F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报备</w:t>
            </w:r>
            <w:r w:rsidR="00634C83" w:rsidRPr="0056723F">
              <w:rPr>
                <w:rFonts w:ascii="仿宋" w:eastAsia="仿宋" w:hAnsi="仿宋" w:hint="eastAsia"/>
                <w:sz w:val="24"/>
                <w:szCs w:val="24"/>
              </w:rPr>
              <w:t>中心日期</w:t>
            </w: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14:paraId="40D7ADA9" w14:textId="77777777" w:rsidR="00634C83" w:rsidRPr="0056723F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tcBorders>
              <w:left w:val="single" w:sz="4" w:space="0" w:color="auto"/>
            </w:tcBorders>
            <w:vAlign w:val="center"/>
          </w:tcPr>
          <w:p w14:paraId="2D2DFE25" w14:textId="5D820D3A" w:rsidR="00634C83" w:rsidRPr="0056723F" w:rsidRDefault="00861874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23F">
              <w:rPr>
                <w:rFonts w:ascii="仿宋" w:eastAsia="仿宋" w:hAnsi="仿宋" w:hint="eastAsia"/>
                <w:sz w:val="24"/>
                <w:szCs w:val="24"/>
              </w:rPr>
              <w:t>信息报备</w:t>
            </w:r>
            <w:r w:rsidR="00634C83" w:rsidRPr="0056723F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2386" w:type="dxa"/>
            <w:gridSpan w:val="2"/>
            <w:vAlign w:val="center"/>
          </w:tcPr>
          <w:p w14:paraId="587B8B6F" w14:textId="5B320FD3" w:rsidR="00634C83" w:rsidRPr="0056723F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1874" w:rsidRPr="0056723F" w14:paraId="3AF8C36B" w14:textId="77777777" w:rsidTr="00861874">
        <w:tc>
          <w:tcPr>
            <w:tcW w:w="2291" w:type="dxa"/>
            <w:gridSpan w:val="2"/>
            <w:vAlign w:val="center"/>
          </w:tcPr>
          <w:p w14:paraId="6D7EEDE5" w14:textId="2A960040" w:rsidR="00861874" w:rsidRPr="0056723F" w:rsidRDefault="00861874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23F">
              <w:rPr>
                <w:rFonts w:ascii="仿宋" w:eastAsia="仿宋" w:hAnsi="仿宋" w:hint="eastAsia"/>
                <w:sz w:val="24"/>
                <w:szCs w:val="24"/>
              </w:rPr>
              <w:t>报备途径</w:t>
            </w: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14:paraId="39795377" w14:textId="77777777" w:rsidR="00861874" w:rsidRPr="0056723F" w:rsidRDefault="00861874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tcBorders>
              <w:left w:val="single" w:sz="4" w:space="0" w:color="auto"/>
            </w:tcBorders>
            <w:vAlign w:val="center"/>
          </w:tcPr>
          <w:p w14:paraId="7E83DE02" w14:textId="6F990C84" w:rsidR="00861874" w:rsidRPr="0056723F" w:rsidRDefault="00861874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23F">
              <w:rPr>
                <w:rFonts w:ascii="仿宋" w:eastAsia="仿宋" w:hAnsi="仿宋" w:hint="eastAsia"/>
                <w:sz w:val="24"/>
                <w:szCs w:val="24"/>
              </w:rPr>
              <w:t>信息接收人</w:t>
            </w:r>
          </w:p>
        </w:tc>
        <w:tc>
          <w:tcPr>
            <w:tcW w:w="2386" w:type="dxa"/>
            <w:gridSpan w:val="2"/>
            <w:vAlign w:val="center"/>
          </w:tcPr>
          <w:p w14:paraId="23E8F481" w14:textId="77777777" w:rsidR="00861874" w:rsidRPr="0056723F" w:rsidRDefault="00861874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1874" w:rsidRPr="0056723F" w14:paraId="78BDE744" w14:textId="77777777" w:rsidTr="002151C5">
        <w:tc>
          <w:tcPr>
            <w:tcW w:w="8614" w:type="dxa"/>
            <w:gridSpan w:val="7"/>
            <w:vAlign w:val="center"/>
          </w:tcPr>
          <w:p w14:paraId="27EAE0C7" w14:textId="6441D316" w:rsidR="00861874" w:rsidRPr="0056723F" w:rsidRDefault="00861874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23F">
              <w:rPr>
                <w:rFonts w:ascii="仿宋" w:eastAsia="仿宋" w:hAnsi="仿宋" w:hint="eastAsia"/>
                <w:sz w:val="24"/>
                <w:szCs w:val="24"/>
              </w:rPr>
              <w:t>报备信息清单</w:t>
            </w:r>
          </w:p>
        </w:tc>
      </w:tr>
      <w:tr w:rsidR="00861874" w:rsidRPr="0056723F" w14:paraId="5D67A897" w14:textId="77777777" w:rsidTr="002A41F3">
        <w:tc>
          <w:tcPr>
            <w:tcW w:w="8614" w:type="dxa"/>
            <w:gridSpan w:val="7"/>
            <w:vAlign w:val="center"/>
          </w:tcPr>
          <w:p w14:paraId="348B41CA" w14:textId="00570245" w:rsidR="00861874" w:rsidRPr="0056723F" w:rsidRDefault="00861874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23F">
              <w:rPr>
                <w:rFonts w:ascii="仿宋" w:eastAsia="仿宋" w:hAnsi="仿宋" w:hint="eastAsia"/>
                <w:sz w:val="24"/>
                <w:szCs w:val="24"/>
              </w:rPr>
              <w:t>文字材料（word或P</w:t>
            </w:r>
            <w:r w:rsidRPr="0056723F">
              <w:rPr>
                <w:rFonts w:ascii="仿宋" w:eastAsia="仿宋" w:hAnsi="仿宋"/>
                <w:sz w:val="24"/>
                <w:szCs w:val="24"/>
              </w:rPr>
              <w:t>DF</w:t>
            </w:r>
            <w:r w:rsidRPr="0056723F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861874" w:rsidRPr="0056723F" w14:paraId="7E393D90" w14:textId="77777777" w:rsidTr="001D40D3">
        <w:tc>
          <w:tcPr>
            <w:tcW w:w="1145" w:type="dxa"/>
            <w:vAlign w:val="center"/>
          </w:tcPr>
          <w:p w14:paraId="4C4E3E7C" w14:textId="77777777" w:rsidR="00861874" w:rsidRPr="0056723F" w:rsidRDefault="00861874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23F">
              <w:rPr>
                <w:rFonts w:ascii="仿宋" w:eastAsia="仿宋" w:hAnsi="仿宋" w:hint="eastAsia"/>
                <w:sz w:val="24"/>
                <w:szCs w:val="24"/>
              </w:rPr>
              <w:t>题材</w:t>
            </w:r>
          </w:p>
        </w:tc>
        <w:tc>
          <w:tcPr>
            <w:tcW w:w="4110" w:type="dxa"/>
            <w:gridSpan w:val="3"/>
            <w:vAlign w:val="center"/>
          </w:tcPr>
          <w:p w14:paraId="42B3D7BA" w14:textId="299375C0" w:rsidR="00861874" w:rsidRPr="0056723F" w:rsidRDefault="00861874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23F">
              <w:rPr>
                <w:rFonts w:ascii="仿宋" w:eastAsia="仿宋" w:hAnsi="仿宋" w:hint="eastAsia"/>
                <w:sz w:val="24"/>
                <w:szCs w:val="24"/>
              </w:rPr>
              <w:t>标题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vAlign w:val="center"/>
          </w:tcPr>
          <w:p w14:paraId="6B2D5CAC" w14:textId="7AF08EFD" w:rsidR="00861874" w:rsidRPr="0056723F" w:rsidRDefault="00861874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23F"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  <w:tc>
          <w:tcPr>
            <w:tcW w:w="2386" w:type="dxa"/>
            <w:gridSpan w:val="2"/>
            <w:vAlign w:val="center"/>
          </w:tcPr>
          <w:p w14:paraId="46491F0E" w14:textId="0108760C" w:rsidR="00861874" w:rsidRPr="0056723F" w:rsidRDefault="00861874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23F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861874" w:rsidRPr="0056723F" w14:paraId="65F06D94" w14:textId="77777777" w:rsidTr="001D40D3">
        <w:tc>
          <w:tcPr>
            <w:tcW w:w="1145" w:type="dxa"/>
            <w:vAlign w:val="center"/>
          </w:tcPr>
          <w:p w14:paraId="79510F98" w14:textId="77777777" w:rsidR="00861874" w:rsidRPr="0056723F" w:rsidRDefault="00861874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14:paraId="35D0243E" w14:textId="77777777" w:rsidR="00861874" w:rsidRPr="0056723F" w:rsidRDefault="00861874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  <w:vAlign w:val="center"/>
          </w:tcPr>
          <w:p w14:paraId="0D0B3944" w14:textId="77777777" w:rsidR="00861874" w:rsidRPr="0056723F" w:rsidRDefault="00861874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02A097E9" w14:textId="77777777" w:rsidR="00861874" w:rsidRPr="0056723F" w:rsidRDefault="00861874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1874" w:rsidRPr="0056723F" w14:paraId="6E3FCB5D" w14:textId="77777777" w:rsidTr="00947E86">
        <w:tc>
          <w:tcPr>
            <w:tcW w:w="8614" w:type="dxa"/>
            <w:gridSpan w:val="7"/>
            <w:vAlign w:val="center"/>
          </w:tcPr>
          <w:p w14:paraId="16199397" w14:textId="543C0A49" w:rsidR="00861874" w:rsidRPr="0056723F" w:rsidRDefault="00861874" w:rsidP="00947E86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23F">
              <w:rPr>
                <w:rFonts w:ascii="仿宋" w:eastAsia="仿宋" w:hAnsi="仿宋" w:hint="eastAsia"/>
                <w:sz w:val="24"/>
                <w:szCs w:val="24"/>
              </w:rPr>
              <w:t>图片材料（照片）</w:t>
            </w:r>
          </w:p>
        </w:tc>
      </w:tr>
      <w:tr w:rsidR="00861874" w:rsidRPr="0056723F" w14:paraId="2A30BCC0" w14:textId="77777777" w:rsidTr="00947E86">
        <w:tc>
          <w:tcPr>
            <w:tcW w:w="1145" w:type="dxa"/>
            <w:vAlign w:val="center"/>
          </w:tcPr>
          <w:p w14:paraId="2069A1E1" w14:textId="77777777" w:rsidR="00861874" w:rsidRPr="0056723F" w:rsidRDefault="00861874" w:rsidP="00947E86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23F">
              <w:rPr>
                <w:rFonts w:ascii="仿宋" w:eastAsia="仿宋" w:hAnsi="仿宋" w:hint="eastAsia"/>
                <w:sz w:val="24"/>
                <w:szCs w:val="24"/>
              </w:rPr>
              <w:t>题材</w:t>
            </w:r>
          </w:p>
        </w:tc>
        <w:tc>
          <w:tcPr>
            <w:tcW w:w="4110" w:type="dxa"/>
            <w:gridSpan w:val="3"/>
            <w:vAlign w:val="center"/>
          </w:tcPr>
          <w:p w14:paraId="0F73E838" w14:textId="77777777" w:rsidR="00861874" w:rsidRPr="0056723F" w:rsidRDefault="00861874" w:rsidP="00947E86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23F">
              <w:rPr>
                <w:rFonts w:ascii="仿宋" w:eastAsia="仿宋" w:hAnsi="仿宋" w:hint="eastAsia"/>
                <w:sz w:val="24"/>
                <w:szCs w:val="24"/>
              </w:rPr>
              <w:t>标题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vAlign w:val="center"/>
          </w:tcPr>
          <w:p w14:paraId="6CA057A6" w14:textId="77777777" w:rsidR="00861874" w:rsidRPr="0056723F" w:rsidRDefault="00861874" w:rsidP="00947E86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23F"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  <w:tc>
          <w:tcPr>
            <w:tcW w:w="2386" w:type="dxa"/>
            <w:gridSpan w:val="2"/>
            <w:vAlign w:val="center"/>
          </w:tcPr>
          <w:p w14:paraId="5E4F7B0E" w14:textId="77777777" w:rsidR="00861874" w:rsidRPr="0056723F" w:rsidRDefault="00861874" w:rsidP="00947E86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23F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861874" w:rsidRPr="0056723F" w14:paraId="0E6DF193" w14:textId="77777777" w:rsidTr="001D40D3">
        <w:tc>
          <w:tcPr>
            <w:tcW w:w="1145" w:type="dxa"/>
            <w:vAlign w:val="center"/>
          </w:tcPr>
          <w:p w14:paraId="2D825CC7" w14:textId="77777777" w:rsidR="00861874" w:rsidRPr="0056723F" w:rsidRDefault="00861874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14:paraId="7D2E0566" w14:textId="77777777" w:rsidR="00861874" w:rsidRPr="0056723F" w:rsidRDefault="00861874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  <w:vAlign w:val="center"/>
          </w:tcPr>
          <w:p w14:paraId="6992025A" w14:textId="77777777" w:rsidR="00861874" w:rsidRPr="0056723F" w:rsidRDefault="00861874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217130E8" w14:textId="77777777" w:rsidR="00861874" w:rsidRPr="0056723F" w:rsidRDefault="00861874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1874" w:rsidRPr="0056723F" w14:paraId="6B4AEED9" w14:textId="77777777" w:rsidTr="00947E86">
        <w:tc>
          <w:tcPr>
            <w:tcW w:w="8614" w:type="dxa"/>
            <w:gridSpan w:val="7"/>
            <w:vAlign w:val="center"/>
          </w:tcPr>
          <w:p w14:paraId="7064EFA8" w14:textId="7201750B" w:rsidR="00861874" w:rsidRPr="0056723F" w:rsidRDefault="00861874" w:rsidP="00947E86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23F">
              <w:rPr>
                <w:rFonts w:ascii="仿宋" w:eastAsia="仿宋" w:hAnsi="仿宋" w:hint="eastAsia"/>
                <w:sz w:val="24"/>
                <w:szCs w:val="24"/>
              </w:rPr>
              <w:t>视频材料</w:t>
            </w:r>
          </w:p>
        </w:tc>
      </w:tr>
      <w:tr w:rsidR="00861874" w:rsidRPr="0056723F" w14:paraId="17FFC1E8" w14:textId="77777777" w:rsidTr="006A4224">
        <w:tc>
          <w:tcPr>
            <w:tcW w:w="1145" w:type="dxa"/>
            <w:vAlign w:val="center"/>
          </w:tcPr>
          <w:p w14:paraId="34B9ED8C" w14:textId="77777777" w:rsidR="00861874" w:rsidRPr="0056723F" w:rsidRDefault="00861874" w:rsidP="00947E86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23F">
              <w:rPr>
                <w:rFonts w:ascii="仿宋" w:eastAsia="仿宋" w:hAnsi="仿宋" w:hint="eastAsia"/>
                <w:sz w:val="24"/>
                <w:szCs w:val="24"/>
              </w:rPr>
              <w:t>题材</w:t>
            </w:r>
          </w:p>
        </w:tc>
        <w:tc>
          <w:tcPr>
            <w:tcW w:w="4110" w:type="dxa"/>
            <w:gridSpan w:val="3"/>
            <w:vAlign w:val="center"/>
          </w:tcPr>
          <w:p w14:paraId="5BDAF14B" w14:textId="77777777" w:rsidR="00861874" w:rsidRPr="0056723F" w:rsidRDefault="00861874" w:rsidP="00947E86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23F">
              <w:rPr>
                <w:rFonts w:ascii="仿宋" w:eastAsia="仿宋" w:hAnsi="仿宋" w:hint="eastAsia"/>
                <w:sz w:val="24"/>
                <w:szCs w:val="24"/>
              </w:rPr>
              <w:t>标题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vAlign w:val="center"/>
          </w:tcPr>
          <w:p w14:paraId="7967B77D" w14:textId="77777777" w:rsidR="00861874" w:rsidRPr="0056723F" w:rsidRDefault="00861874" w:rsidP="00947E86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23F"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  <w:tc>
          <w:tcPr>
            <w:tcW w:w="1193" w:type="dxa"/>
            <w:vAlign w:val="center"/>
          </w:tcPr>
          <w:p w14:paraId="118D9934" w14:textId="5BD8BF3E" w:rsidR="00861874" w:rsidRPr="0056723F" w:rsidRDefault="00861874" w:rsidP="00947E86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23F">
              <w:rPr>
                <w:rFonts w:ascii="仿宋" w:eastAsia="仿宋" w:hAnsi="仿宋" w:hint="eastAsia"/>
                <w:sz w:val="24"/>
                <w:szCs w:val="24"/>
              </w:rPr>
              <w:t>时长</w:t>
            </w:r>
          </w:p>
        </w:tc>
        <w:tc>
          <w:tcPr>
            <w:tcW w:w="1193" w:type="dxa"/>
            <w:vAlign w:val="center"/>
          </w:tcPr>
          <w:p w14:paraId="1AF7302C" w14:textId="585BFBD3" w:rsidR="00861874" w:rsidRPr="0056723F" w:rsidRDefault="00861874" w:rsidP="00947E86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23F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861874" w:rsidRPr="0056723F" w14:paraId="65FA0C97" w14:textId="77777777" w:rsidTr="006A4224">
        <w:tc>
          <w:tcPr>
            <w:tcW w:w="1145" w:type="dxa"/>
            <w:vAlign w:val="center"/>
          </w:tcPr>
          <w:p w14:paraId="0139B498" w14:textId="77777777" w:rsidR="00861874" w:rsidRPr="0056723F" w:rsidRDefault="00861874" w:rsidP="00947E86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14:paraId="1DD1CD50" w14:textId="77777777" w:rsidR="00861874" w:rsidRPr="0056723F" w:rsidRDefault="00861874" w:rsidP="00947E86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  <w:vAlign w:val="center"/>
          </w:tcPr>
          <w:p w14:paraId="14BE4258" w14:textId="77777777" w:rsidR="00861874" w:rsidRPr="0056723F" w:rsidRDefault="00861874" w:rsidP="00947E86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14:paraId="6203E57F" w14:textId="77777777" w:rsidR="00861874" w:rsidRPr="0056723F" w:rsidRDefault="00861874" w:rsidP="00947E86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14:paraId="4A88322F" w14:textId="77777777" w:rsidR="00861874" w:rsidRPr="0056723F" w:rsidRDefault="00861874" w:rsidP="00947E86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4C83" w:rsidRPr="0056723F" w14:paraId="2813F721" w14:textId="77777777" w:rsidTr="00861874">
        <w:tc>
          <w:tcPr>
            <w:tcW w:w="2291" w:type="dxa"/>
            <w:gridSpan w:val="2"/>
            <w:vAlign w:val="center"/>
          </w:tcPr>
          <w:p w14:paraId="2C6B2685" w14:textId="77777777" w:rsidR="00634C83" w:rsidRPr="0056723F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23F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6323" w:type="dxa"/>
            <w:gridSpan w:val="5"/>
            <w:vAlign w:val="center"/>
          </w:tcPr>
          <w:p w14:paraId="25B190FD" w14:textId="77777777" w:rsidR="00634C83" w:rsidRPr="0056723F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20E60383" w14:textId="77777777" w:rsidR="00C7037D" w:rsidRPr="00573152" w:rsidRDefault="00C7037D" w:rsidP="00C7037D">
      <w:pPr>
        <w:adjustRightInd w:val="0"/>
        <w:snapToGrid w:val="0"/>
        <w:jc w:val="left"/>
        <w:rPr>
          <w:rFonts w:ascii="仿宋" w:eastAsia="仿宋" w:hAnsi="仿宋"/>
          <w:bCs/>
          <w:color w:val="000000" w:themeColor="text1"/>
          <w:szCs w:val="21"/>
        </w:rPr>
      </w:pPr>
      <w:r w:rsidRPr="00573152">
        <w:rPr>
          <w:rFonts w:ascii="仿宋" w:eastAsia="仿宋" w:hAnsi="仿宋" w:hint="eastAsia"/>
          <w:bCs/>
          <w:color w:val="000000" w:themeColor="text1"/>
          <w:szCs w:val="21"/>
        </w:rPr>
        <w:t>备注：</w:t>
      </w:r>
    </w:p>
    <w:p w14:paraId="3321852B" w14:textId="77777777" w:rsidR="00C7037D" w:rsidRDefault="00C7037D" w:rsidP="00C7037D">
      <w:pPr>
        <w:adjustRightInd w:val="0"/>
        <w:snapToGrid w:val="0"/>
        <w:jc w:val="left"/>
        <w:rPr>
          <w:rFonts w:ascii="仿宋" w:eastAsia="仿宋" w:hAnsi="仿宋"/>
          <w:bCs/>
          <w:color w:val="000000" w:themeColor="text1"/>
          <w:szCs w:val="21"/>
        </w:rPr>
      </w:pPr>
      <w:r>
        <w:rPr>
          <w:rFonts w:ascii="仿宋" w:eastAsia="仿宋" w:hAnsi="仿宋" w:hint="eastAsia"/>
          <w:bCs/>
          <w:color w:val="000000" w:themeColor="text1"/>
          <w:szCs w:val="21"/>
        </w:rPr>
        <w:t>1、</w:t>
      </w:r>
      <w:r w:rsidRPr="00573152">
        <w:rPr>
          <w:rFonts w:ascii="仿宋" w:eastAsia="仿宋" w:hAnsi="仿宋" w:hint="eastAsia"/>
          <w:bCs/>
          <w:color w:val="000000" w:themeColor="text1"/>
          <w:szCs w:val="21"/>
        </w:rPr>
        <w:t>本表所有</w:t>
      </w:r>
      <w:r>
        <w:rPr>
          <w:rFonts w:ascii="仿宋" w:eastAsia="仿宋" w:hAnsi="仿宋" w:hint="eastAsia"/>
          <w:bCs/>
          <w:color w:val="000000" w:themeColor="text1"/>
          <w:szCs w:val="21"/>
        </w:rPr>
        <w:t>基本信息</w:t>
      </w:r>
      <w:r w:rsidRPr="00573152">
        <w:rPr>
          <w:rFonts w:ascii="仿宋" w:eastAsia="仿宋" w:hAnsi="仿宋" w:hint="eastAsia"/>
          <w:bCs/>
          <w:color w:val="000000" w:themeColor="text1"/>
          <w:szCs w:val="21"/>
        </w:rPr>
        <w:t>内容可电脑输入。</w:t>
      </w:r>
    </w:p>
    <w:p w14:paraId="27FE8E86" w14:textId="0127438B" w:rsidR="00C7037D" w:rsidRDefault="00C7037D" w:rsidP="00C7037D">
      <w:pPr>
        <w:adjustRightInd w:val="0"/>
        <w:snapToGrid w:val="0"/>
        <w:jc w:val="left"/>
        <w:rPr>
          <w:rFonts w:ascii="仿宋" w:eastAsia="仿宋" w:hAnsi="仿宋"/>
          <w:bCs/>
          <w:color w:val="000000" w:themeColor="text1"/>
          <w:szCs w:val="21"/>
        </w:rPr>
      </w:pPr>
      <w:r>
        <w:rPr>
          <w:rFonts w:ascii="仿宋" w:eastAsia="仿宋" w:hAnsi="仿宋"/>
          <w:bCs/>
          <w:color w:val="000000" w:themeColor="text1"/>
          <w:szCs w:val="21"/>
        </w:rPr>
        <w:t>2</w:t>
      </w:r>
      <w:r>
        <w:rPr>
          <w:rFonts w:ascii="仿宋" w:eastAsia="仿宋" w:hAnsi="仿宋" w:hint="eastAsia"/>
          <w:bCs/>
          <w:color w:val="000000" w:themeColor="text1"/>
          <w:szCs w:val="21"/>
        </w:rPr>
        <w:t>、本表须区工作站盖章、站长签字方有效。</w:t>
      </w:r>
    </w:p>
    <w:p w14:paraId="2C3B89D0" w14:textId="5258A0C2" w:rsidR="0056723F" w:rsidRPr="00C7037D" w:rsidRDefault="00C7037D" w:rsidP="00C7037D">
      <w:pPr>
        <w:adjustRightInd w:val="0"/>
        <w:snapToGrid w:val="0"/>
        <w:jc w:val="left"/>
        <w:rPr>
          <w:rFonts w:ascii="仿宋" w:eastAsia="仿宋" w:hAnsi="仿宋" w:hint="eastAsia"/>
          <w:bCs/>
          <w:color w:val="000000" w:themeColor="text1"/>
          <w:szCs w:val="21"/>
        </w:rPr>
      </w:pPr>
      <w:r>
        <w:rPr>
          <w:rFonts w:ascii="仿宋" w:eastAsia="仿宋" w:hAnsi="仿宋" w:hint="eastAsia"/>
          <w:bCs/>
          <w:color w:val="000000" w:themeColor="text1"/>
          <w:szCs w:val="21"/>
        </w:rPr>
        <w:t>3、本表正反面打印，总部存档。</w:t>
      </w:r>
    </w:p>
    <w:p w14:paraId="20C1F1AC" w14:textId="67F7E5E6" w:rsidR="00D40BCD" w:rsidRPr="00C7037D" w:rsidRDefault="00634C83" w:rsidP="00634C83">
      <w:pPr>
        <w:spacing w:before="50" w:line="500" w:lineRule="exact"/>
        <w:jc w:val="right"/>
        <w:rPr>
          <w:rFonts w:ascii="仿宋" w:eastAsia="仿宋" w:hAnsi="仿宋"/>
          <w:szCs w:val="21"/>
        </w:rPr>
      </w:pPr>
      <w:r w:rsidRPr="00C7037D">
        <w:rPr>
          <w:rFonts w:ascii="仿宋" w:eastAsia="仿宋" w:hAnsi="仿宋" w:hint="eastAsia"/>
          <w:szCs w:val="21"/>
        </w:rPr>
        <w:t>上海市阳光社区青少年事务中心</w:t>
      </w:r>
      <w:r w:rsidR="00861874" w:rsidRPr="00C7037D">
        <w:rPr>
          <w:rFonts w:ascii="仿宋" w:eastAsia="仿宋" w:hAnsi="仿宋" w:hint="eastAsia"/>
          <w:szCs w:val="21"/>
        </w:rPr>
        <w:t xml:space="preserve"> </w:t>
      </w:r>
      <w:r w:rsidRPr="00C7037D">
        <w:rPr>
          <w:rFonts w:ascii="仿宋" w:eastAsia="仿宋" w:hAnsi="仿宋" w:hint="eastAsia"/>
          <w:szCs w:val="21"/>
        </w:rPr>
        <w:t>制</w:t>
      </w:r>
    </w:p>
    <w:sectPr w:rsidR="00D40BCD" w:rsidRPr="00C70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2BFC8" w14:textId="77777777" w:rsidR="00956AF9" w:rsidRDefault="00956AF9" w:rsidP="00C7037D">
      <w:r>
        <w:separator/>
      </w:r>
    </w:p>
  </w:endnote>
  <w:endnote w:type="continuationSeparator" w:id="0">
    <w:p w14:paraId="6A93147C" w14:textId="77777777" w:rsidR="00956AF9" w:rsidRDefault="00956AF9" w:rsidP="00C7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61922" w14:textId="77777777" w:rsidR="00956AF9" w:rsidRDefault="00956AF9" w:rsidP="00C7037D">
      <w:r>
        <w:separator/>
      </w:r>
    </w:p>
  </w:footnote>
  <w:footnote w:type="continuationSeparator" w:id="0">
    <w:p w14:paraId="0CBA2242" w14:textId="77777777" w:rsidR="00956AF9" w:rsidRDefault="00956AF9" w:rsidP="00C70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83"/>
    <w:rsid w:val="0056723F"/>
    <w:rsid w:val="00634C83"/>
    <w:rsid w:val="00861874"/>
    <w:rsid w:val="00956AF9"/>
    <w:rsid w:val="00C7037D"/>
    <w:rsid w:val="00D4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7C129"/>
  <w15:chartTrackingRefBased/>
  <w15:docId w15:val="{655121B2-3AB2-4651-BD48-728E3625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C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03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0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03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钱键</dc:creator>
  <cp:keywords/>
  <dc:description/>
  <cp:lastModifiedBy>钱键</cp:lastModifiedBy>
  <cp:revision>3</cp:revision>
  <dcterms:created xsi:type="dcterms:W3CDTF">2020-10-14T07:15:00Z</dcterms:created>
  <dcterms:modified xsi:type="dcterms:W3CDTF">2020-11-18T06:20:00Z</dcterms:modified>
</cp:coreProperties>
</file>