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0A3F" w14:textId="5D38586F" w:rsidR="00634C83" w:rsidRDefault="00634C83" w:rsidP="00634C83">
      <w:pPr>
        <w:spacing w:before="50" w:line="500" w:lineRule="exac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附件</w:t>
      </w:r>
      <w:r w:rsidR="0057762C">
        <w:rPr>
          <w:rFonts w:ascii="黑体" w:eastAsia="黑体" w:hAnsi="宋体" w:hint="eastAsia"/>
          <w:bCs/>
          <w:sz w:val="24"/>
        </w:rPr>
        <w:t>六</w:t>
      </w:r>
    </w:p>
    <w:p w14:paraId="4BD45587" w14:textId="77777777" w:rsidR="00707985" w:rsidRDefault="00707985" w:rsidP="00634C83">
      <w:pPr>
        <w:spacing w:before="50" w:line="5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上海市阳光社区青少年事务中心</w:t>
      </w:r>
    </w:p>
    <w:p w14:paraId="4D5DE89B" w14:textId="295FCE37" w:rsidR="00634C83" w:rsidRDefault="00C52DCD" w:rsidP="00634C83">
      <w:pPr>
        <w:spacing w:before="50" w:line="5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区工作站设计制作宣传品审批</w:t>
      </w:r>
      <w:r w:rsidR="00634C83">
        <w:rPr>
          <w:rFonts w:ascii="黑体" w:eastAsia="黑体" w:hAnsi="黑体" w:hint="eastAsia"/>
          <w:bCs/>
          <w:sz w:val="32"/>
          <w:szCs w:val="32"/>
        </w:rPr>
        <w:t>表</w:t>
      </w:r>
    </w:p>
    <w:p w14:paraId="26B1545B" w14:textId="77777777" w:rsidR="00634C83" w:rsidRDefault="00634C83" w:rsidP="00634C83">
      <w:pPr>
        <w:spacing w:line="500" w:lineRule="exact"/>
        <w:ind w:right="2081"/>
        <w:jc w:val="left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 xml:space="preserve">                                             </w:t>
      </w:r>
    </w:p>
    <w:p w14:paraId="3D2FA607" w14:textId="77777777" w:rsidR="00707985" w:rsidRPr="00861874" w:rsidRDefault="00707985" w:rsidP="00707985">
      <w:pPr>
        <w:spacing w:line="500" w:lineRule="exact"/>
        <w:ind w:right="161"/>
        <w:jc w:val="righ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 </w:t>
      </w:r>
      <w:r>
        <w:rPr>
          <w:rFonts w:ascii="仿宋" w:eastAsia="仿宋" w:hAnsi="仿宋"/>
          <w:bCs/>
          <w:sz w:val="24"/>
        </w:rPr>
        <w:t xml:space="preserve"> </w:t>
      </w:r>
      <w:r>
        <w:rPr>
          <w:rFonts w:ascii="仿宋" w:eastAsia="仿宋" w:hAnsi="仿宋" w:hint="eastAsia"/>
          <w:bCs/>
          <w:sz w:val="24"/>
        </w:rPr>
        <w:t>填表</w:t>
      </w:r>
      <w:r w:rsidRPr="00861874">
        <w:rPr>
          <w:rFonts w:ascii="仿宋" w:eastAsia="仿宋" w:hAnsi="仿宋" w:hint="eastAsia"/>
          <w:bCs/>
          <w:sz w:val="24"/>
        </w:rPr>
        <w:t>日期：2</w:t>
      </w:r>
      <w:r w:rsidRPr="00861874">
        <w:rPr>
          <w:rFonts w:ascii="仿宋" w:eastAsia="仿宋" w:hAnsi="仿宋"/>
          <w:bCs/>
          <w:sz w:val="24"/>
        </w:rPr>
        <w:t xml:space="preserve">0  </w:t>
      </w:r>
      <w:r w:rsidRPr="00861874">
        <w:rPr>
          <w:rFonts w:ascii="仿宋" w:eastAsia="仿宋" w:hAnsi="仿宋" w:hint="eastAsia"/>
          <w:bCs/>
          <w:sz w:val="24"/>
        </w:rPr>
        <w:t xml:space="preserve">年 </w:t>
      </w:r>
      <w:r w:rsidRPr="00861874">
        <w:rPr>
          <w:rFonts w:ascii="仿宋" w:eastAsia="仿宋" w:hAnsi="仿宋"/>
          <w:bCs/>
          <w:sz w:val="24"/>
        </w:rPr>
        <w:t xml:space="preserve"> </w:t>
      </w:r>
      <w:r w:rsidRPr="00861874">
        <w:rPr>
          <w:rFonts w:ascii="仿宋" w:eastAsia="仿宋" w:hAnsi="仿宋" w:hint="eastAsia"/>
          <w:bCs/>
          <w:sz w:val="24"/>
        </w:rPr>
        <w:t xml:space="preserve">月 </w:t>
      </w:r>
      <w:r w:rsidRPr="00861874">
        <w:rPr>
          <w:rFonts w:ascii="仿宋" w:eastAsia="仿宋" w:hAnsi="仿宋"/>
          <w:bCs/>
          <w:sz w:val="24"/>
        </w:rPr>
        <w:t xml:space="preserve"> </w:t>
      </w:r>
      <w:r w:rsidRPr="00861874">
        <w:rPr>
          <w:rFonts w:ascii="仿宋" w:eastAsia="仿宋" w:hAnsi="仿宋" w:hint="eastAsia"/>
          <w:bCs/>
          <w:sz w:val="24"/>
        </w:rPr>
        <w:t>日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1769"/>
        <w:gridCol w:w="2200"/>
        <w:gridCol w:w="2205"/>
      </w:tblGrid>
      <w:tr w:rsidR="00C52DCD" w:rsidRPr="00707985" w14:paraId="457EA843" w14:textId="77777777" w:rsidTr="00C52DCD">
        <w:tc>
          <w:tcPr>
            <w:tcW w:w="2440" w:type="dxa"/>
            <w:vAlign w:val="center"/>
          </w:tcPr>
          <w:p w14:paraId="535A91F1" w14:textId="54B17AC4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区工作站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549DACC8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14:paraId="3FFA5384" w14:textId="67FD341A" w:rsidR="00C52DCD" w:rsidRPr="00707985" w:rsidRDefault="005B0EE0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205" w:type="dxa"/>
            <w:vAlign w:val="center"/>
          </w:tcPr>
          <w:p w14:paraId="0162C726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2DCD" w:rsidRPr="00707985" w14:paraId="2C37AD1B" w14:textId="77777777" w:rsidTr="00C52DCD">
        <w:tc>
          <w:tcPr>
            <w:tcW w:w="2440" w:type="dxa"/>
            <w:vAlign w:val="center"/>
          </w:tcPr>
          <w:p w14:paraId="20716E96" w14:textId="63723A8A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申请人姓名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vAlign w:val="center"/>
          </w:tcPr>
          <w:p w14:paraId="3AAC40AB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14:paraId="7D39A13B" w14:textId="303C9F71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205" w:type="dxa"/>
            <w:vAlign w:val="center"/>
          </w:tcPr>
          <w:p w14:paraId="26EB4EB8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2BB7" w:rsidRPr="00B62BB7" w14:paraId="7F546324" w14:textId="77777777" w:rsidTr="00C52DCD">
        <w:tc>
          <w:tcPr>
            <w:tcW w:w="2440" w:type="dxa"/>
            <w:vAlign w:val="center"/>
          </w:tcPr>
          <w:p w14:paraId="6BE21218" w14:textId="44D716A9" w:rsidR="00B62BB7" w:rsidRPr="00707985" w:rsidRDefault="00C52DCD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宣传品样式</w:t>
            </w:r>
          </w:p>
        </w:tc>
        <w:tc>
          <w:tcPr>
            <w:tcW w:w="6174" w:type="dxa"/>
            <w:gridSpan w:val="3"/>
            <w:vAlign w:val="center"/>
          </w:tcPr>
          <w:p w14:paraId="4C4E9FC7" w14:textId="6442C53E" w:rsidR="00B62BB7" w:rsidRPr="00707985" w:rsidRDefault="00B62BB7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C52DCD">
              <w:rPr>
                <w:rFonts w:ascii="仿宋" w:eastAsia="仿宋" w:hAnsi="仿宋" w:hint="eastAsia"/>
                <w:sz w:val="24"/>
                <w:szCs w:val="24"/>
              </w:rPr>
              <w:t>宣传单页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C52DCD">
              <w:rPr>
                <w:rFonts w:ascii="仿宋" w:eastAsia="仿宋" w:hAnsi="仿宋" w:hint="eastAsia"/>
                <w:sz w:val="24"/>
                <w:szCs w:val="24"/>
              </w:rPr>
              <w:t>宣传衍生品</w:t>
            </w:r>
            <w:r w:rsidR="00C52DC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C52DCD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   □</w:t>
            </w:r>
            <w:r w:rsidR="00C52DCD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C52DC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C52DCD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</w:p>
        </w:tc>
      </w:tr>
      <w:tr w:rsidR="00C52DCD" w:rsidRPr="00B62BB7" w14:paraId="24745F29" w14:textId="77777777" w:rsidTr="00C52DCD">
        <w:trPr>
          <w:trHeight w:val="1469"/>
        </w:trPr>
        <w:tc>
          <w:tcPr>
            <w:tcW w:w="2440" w:type="dxa"/>
            <w:vAlign w:val="center"/>
          </w:tcPr>
          <w:p w14:paraId="57884A4D" w14:textId="2C9E2279" w:rsidR="00C52DCD" w:rsidRDefault="00C52DCD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宣传品简介</w:t>
            </w:r>
          </w:p>
        </w:tc>
        <w:tc>
          <w:tcPr>
            <w:tcW w:w="6174" w:type="dxa"/>
            <w:gridSpan w:val="3"/>
            <w:vAlign w:val="center"/>
          </w:tcPr>
          <w:p w14:paraId="22976116" w14:textId="77777777" w:rsidR="00C52DCD" w:rsidRPr="00707985" w:rsidRDefault="00C52DCD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2DCD" w:rsidRPr="00B62BB7" w14:paraId="61D8C730" w14:textId="77777777" w:rsidTr="00C52DCD">
        <w:tc>
          <w:tcPr>
            <w:tcW w:w="2440" w:type="dxa"/>
            <w:vAlign w:val="center"/>
          </w:tcPr>
          <w:p w14:paraId="7CDFDE46" w14:textId="45D828A8" w:rsidR="00C52DCD" w:rsidRDefault="00C52DCD" w:rsidP="002B69FB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宣传品计划制作数量</w:t>
            </w:r>
          </w:p>
        </w:tc>
        <w:tc>
          <w:tcPr>
            <w:tcW w:w="6174" w:type="dxa"/>
            <w:gridSpan w:val="3"/>
            <w:vAlign w:val="center"/>
          </w:tcPr>
          <w:p w14:paraId="335F15EC" w14:textId="77777777" w:rsidR="00C52DCD" w:rsidRPr="00B62BB7" w:rsidRDefault="00C52DCD" w:rsidP="002B69FB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C52DCD" w:rsidRPr="00B62BB7" w14:paraId="2DCBE7BC" w14:textId="77777777" w:rsidTr="00C52DCD">
        <w:tc>
          <w:tcPr>
            <w:tcW w:w="2440" w:type="dxa"/>
            <w:vAlign w:val="center"/>
          </w:tcPr>
          <w:p w14:paraId="2DF70E29" w14:textId="31409DC8" w:rsidR="00C52DCD" w:rsidRDefault="00C52DCD" w:rsidP="002B69FB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宣传品计划制作时间</w:t>
            </w:r>
          </w:p>
        </w:tc>
        <w:tc>
          <w:tcPr>
            <w:tcW w:w="6174" w:type="dxa"/>
            <w:gridSpan w:val="3"/>
            <w:vAlign w:val="center"/>
          </w:tcPr>
          <w:p w14:paraId="79E6FEDA" w14:textId="6D9D2074" w:rsidR="00C52DCD" w:rsidRPr="00C52DCD" w:rsidRDefault="00C52DCD" w:rsidP="002B69FB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DCD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C52DCD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C52DCD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C52DC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52DCD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C52DC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52DC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B62BB7" w:rsidRPr="00B62BB7" w14:paraId="2452D98B" w14:textId="77777777" w:rsidTr="00C52DCD">
        <w:tc>
          <w:tcPr>
            <w:tcW w:w="2440" w:type="dxa"/>
            <w:vAlign w:val="center"/>
          </w:tcPr>
          <w:p w14:paraId="17E96432" w14:textId="3A8DC8C8" w:rsidR="00B62BB7" w:rsidRDefault="00C52DCD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使用场景（活动）</w:t>
            </w:r>
          </w:p>
        </w:tc>
        <w:tc>
          <w:tcPr>
            <w:tcW w:w="6174" w:type="dxa"/>
            <w:gridSpan w:val="3"/>
            <w:vAlign w:val="center"/>
          </w:tcPr>
          <w:p w14:paraId="6FB59645" w14:textId="6C5C6477" w:rsidR="00B62BB7" w:rsidRPr="00B62BB7" w:rsidRDefault="00B62BB7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C52DCD" w:rsidRPr="00B62BB7" w14:paraId="2B10B1F8" w14:textId="77777777" w:rsidTr="00C52DCD">
        <w:tc>
          <w:tcPr>
            <w:tcW w:w="2440" w:type="dxa"/>
            <w:vAlign w:val="center"/>
          </w:tcPr>
          <w:p w14:paraId="64F33CA5" w14:textId="3A8844B8" w:rsidR="00C52DCD" w:rsidRDefault="00C52DCD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174" w:type="dxa"/>
            <w:gridSpan w:val="3"/>
            <w:vAlign w:val="center"/>
          </w:tcPr>
          <w:p w14:paraId="626A822C" w14:textId="3767BDF5" w:rsidR="00C52DCD" w:rsidRPr="00C52DCD" w:rsidRDefault="00C52DCD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DCD">
              <w:rPr>
                <w:rFonts w:ascii="仿宋" w:eastAsia="仿宋" w:hAnsi="仿宋" w:hint="eastAsia"/>
                <w:sz w:val="24"/>
                <w:szCs w:val="24"/>
              </w:rPr>
              <w:t>宣传单页样张或宣传品小样附在本表后</w:t>
            </w:r>
          </w:p>
        </w:tc>
      </w:tr>
      <w:tr w:rsidR="00707985" w:rsidRPr="00707985" w14:paraId="3A34AA76" w14:textId="77777777" w:rsidTr="00C52DCD">
        <w:tc>
          <w:tcPr>
            <w:tcW w:w="2440" w:type="dxa"/>
            <w:vAlign w:val="center"/>
          </w:tcPr>
          <w:p w14:paraId="51911F20" w14:textId="77777777" w:rsidR="00707985" w:rsidRPr="00707985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工作站意见</w:t>
            </w:r>
          </w:p>
        </w:tc>
        <w:tc>
          <w:tcPr>
            <w:tcW w:w="6174" w:type="dxa"/>
            <w:gridSpan w:val="3"/>
            <w:vAlign w:val="center"/>
          </w:tcPr>
          <w:p w14:paraId="2739386E" w14:textId="77777777" w:rsidR="00C52DCD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C52DCD">
              <w:rPr>
                <w:rFonts w:ascii="仿宋" w:eastAsia="仿宋" w:hAnsi="仿宋" w:hint="eastAsia"/>
                <w:sz w:val="24"/>
                <w:szCs w:val="24"/>
              </w:rPr>
              <w:t>符合要求，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</w:p>
          <w:p w14:paraId="4763E145" w14:textId="125CF4A8" w:rsidR="00707985" w:rsidRPr="00707985" w:rsidRDefault="00707985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C52DCD">
              <w:rPr>
                <w:rFonts w:ascii="仿宋" w:eastAsia="仿宋" w:hAnsi="仿宋" w:hint="eastAsia"/>
                <w:sz w:val="24"/>
                <w:szCs w:val="24"/>
              </w:rPr>
              <w:t>不符合要求，不同意</w:t>
            </w:r>
          </w:p>
          <w:p w14:paraId="5DC5FB51" w14:textId="77777777" w:rsidR="00707985" w:rsidRPr="00707985" w:rsidRDefault="00707985" w:rsidP="00947E86">
            <w:pPr>
              <w:spacing w:before="50" w:line="500" w:lineRule="exact"/>
              <w:ind w:right="960" w:firstLineChars="700" w:firstLine="16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工作站站长签字（盖章）：</w:t>
            </w:r>
            <w:r w:rsidRPr="007079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07985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14:paraId="0F4737CF" w14:textId="77777777" w:rsidR="00707985" w:rsidRPr="00707985" w:rsidRDefault="00707985" w:rsidP="00947E86">
            <w:pPr>
              <w:spacing w:before="50"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BD0120" w:rsidRPr="00707985" w14:paraId="11573CF6" w14:textId="77777777" w:rsidTr="00C52DCD">
        <w:tc>
          <w:tcPr>
            <w:tcW w:w="2440" w:type="dxa"/>
            <w:vAlign w:val="center"/>
          </w:tcPr>
          <w:p w14:paraId="075D3CBD" w14:textId="29DD58CA" w:rsidR="00BD0120" w:rsidRPr="00707985" w:rsidRDefault="00BD0120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宣传联络主任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174" w:type="dxa"/>
            <w:gridSpan w:val="3"/>
            <w:vAlign w:val="center"/>
          </w:tcPr>
          <w:p w14:paraId="40881B1B" w14:textId="77777777" w:rsidR="00C52DCD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符合要求，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</w:p>
          <w:p w14:paraId="4084AA9C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不符合要求，不同意</w:t>
            </w:r>
          </w:p>
          <w:p w14:paraId="722C5113" w14:textId="21866E90" w:rsidR="00BD0120" w:rsidRPr="00707985" w:rsidRDefault="00BD0120" w:rsidP="00BD0120">
            <w:pPr>
              <w:spacing w:before="50" w:line="500" w:lineRule="exact"/>
              <w:ind w:right="960" w:firstLineChars="800" w:firstLine="192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宣传联络主任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7079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07985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14:paraId="292F297C" w14:textId="77777777" w:rsidR="00BD0120" w:rsidRPr="00707985" w:rsidRDefault="00BD0120" w:rsidP="00947E86">
            <w:pPr>
              <w:spacing w:before="50"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07985" w:rsidRPr="00707985" w14:paraId="5EAD380E" w14:textId="77777777" w:rsidTr="00C52DCD">
        <w:tc>
          <w:tcPr>
            <w:tcW w:w="2440" w:type="dxa"/>
            <w:vAlign w:val="center"/>
          </w:tcPr>
          <w:p w14:paraId="43805D0A" w14:textId="4E834E56" w:rsidR="00707985" w:rsidRPr="00707985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副总干事意见</w:t>
            </w:r>
          </w:p>
        </w:tc>
        <w:tc>
          <w:tcPr>
            <w:tcW w:w="6174" w:type="dxa"/>
            <w:gridSpan w:val="3"/>
            <w:vAlign w:val="center"/>
          </w:tcPr>
          <w:p w14:paraId="469A5B6A" w14:textId="77777777" w:rsidR="00C52DCD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符合要求，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</w:p>
          <w:p w14:paraId="2AB1C4FB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不符合要求，不同意</w:t>
            </w:r>
          </w:p>
          <w:p w14:paraId="378D32AC" w14:textId="32E190E8" w:rsidR="00707985" w:rsidRPr="00707985" w:rsidRDefault="00707985" w:rsidP="00707985">
            <w:pPr>
              <w:spacing w:before="50" w:line="500" w:lineRule="exact"/>
              <w:ind w:right="960" w:firstLineChars="900" w:firstLine="216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副总干事签字：</w:t>
            </w:r>
            <w:r w:rsidRPr="007079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07985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14:paraId="3EDDD124" w14:textId="77777777" w:rsidR="00707985" w:rsidRPr="00707985" w:rsidRDefault="00707985" w:rsidP="00947E86">
            <w:pPr>
              <w:spacing w:before="50"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07985" w:rsidRPr="00707985" w14:paraId="71959F5F" w14:textId="77777777" w:rsidTr="00C52DCD">
        <w:tc>
          <w:tcPr>
            <w:tcW w:w="2440" w:type="dxa"/>
            <w:vAlign w:val="center"/>
          </w:tcPr>
          <w:p w14:paraId="1E611A80" w14:textId="78B1C481" w:rsidR="00707985" w:rsidRPr="00707985" w:rsidRDefault="00707985" w:rsidP="00947E86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总干事意见</w:t>
            </w:r>
          </w:p>
        </w:tc>
        <w:tc>
          <w:tcPr>
            <w:tcW w:w="6174" w:type="dxa"/>
            <w:gridSpan w:val="3"/>
            <w:vAlign w:val="center"/>
          </w:tcPr>
          <w:p w14:paraId="00DE9200" w14:textId="77777777" w:rsidR="00C52DCD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符合要求，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</w:p>
          <w:p w14:paraId="7593C20B" w14:textId="77777777" w:rsidR="00C52DCD" w:rsidRPr="00707985" w:rsidRDefault="00C52DCD" w:rsidP="00C52DCD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不符合要求，不同意</w:t>
            </w:r>
          </w:p>
          <w:p w14:paraId="2608FC8A" w14:textId="1FCA6717" w:rsidR="00707985" w:rsidRPr="00707985" w:rsidRDefault="00707985" w:rsidP="00707985">
            <w:pPr>
              <w:spacing w:before="50" w:line="500" w:lineRule="exact"/>
              <w:ind w:right="960" w:firstLineChars="1000" w:firstLine="240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总干事签字：</w:t>
            </w:r>
            <w:r w:rsidRPr="0070798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707985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</w:p>
          <w:p w14:paraId="41CD0716" w14:textId="77777777" w:rsidR="00707985" w:rsidRPr="00707985" w:rsidRDefault="00707985" w:rsidP="00947E86">
            <w:pPr>
              <w:spacing w:before="50" w:line="5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日期：2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0 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70798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98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34C83" w:rsidRPr="00707985" w14:paraId="2813F721" w14:textId="77777777" w:rsidTr="00C52DCD">
        <w:tc>
          <w:tcPr>
            <w:tcW w:w="2440" w:type="dxa"/>
            <w:vAlign w:val="center"/>
          </w:tcPr>
          <w:p w14:paraId="2C6B2685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985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174" w:type="dxa"/>
            <w:gridSpan w:val="3"/>
            <w:vAlign w:val="center"/>
          </w:tcPr>
          <w:p w14:paraId="25B190FD" w14:textId="77777777" w:rsidR="00634C83" w:rsidRPr="00707985" w:rsidRDefault="00634C83" w:rsidP="00095848">
            <w:pPr>
              <w:spacing w:before="50"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FC2DDD0" w14:textId="77777777" w:rsidR="00F72EC8" w:rsidRPr="00F72EC8" w:rsidRDefault="00F72EC8" w:rsidP="00F72EC8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备注：</w:t>
      </w:r>
    </w:p>
    <w:p w14:paraId="11C42F4F" w14:textId="77777777" w:rsidR="00F72EC8" w:rsidRPr="00F72EC8" w:rsidRDefault="00F72EC8" w:rsidP="00F72EC8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1、本表所有基本信息内容可电脑输入。</w:t>
      </w:r>
    </w:p>
    <w:p w14:paraId="2E57ACC3" w14:textId="112A6502" w:rsidR="00F72EC8" w:rsidRPr="00F72EC8" w:rsidRDefault="00F72EC8" w:rsidP="00F72EC8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F72EC8">
        <w:rPr>
          <w:rFonts w:ascii="仿宋" w:eastAsia="仿宋" w:hAnsi="仿宋"/>
          <w:bCs/>
          <w:color w:val="000000" w:themeColor="text1"/>
          <w:szCs w:val="21"/>
        </w:rPr>
        <w:t>2</w:t>
      </w: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、本表须区工作站盖章、站长签字、宣传联络主任签字方有效</w:t>
      </w:r>
      <w:r w:rsidR="008555BC">
        <w:rPr>
          <w:rFonts w:ascii="仿宋" w:eastAsia="仿宋" w:hAnsi="仿宋" w:hint="eastAsia"/>
          <w:bCs/>
          <w:color w:val="000000" w:themeColor="text1"/>
          <w:szCs w:val="21"/>
        </w:rPr>
        <w:t>，重要项目宣传品设计制作需要</w:t>
      </w:r>
      <w:r w:rsidR="008555BC" w:rsidRPr="00F72EC8">
        <w:rPr>
          <w:rFonts w:ascii="仿宋" w:eastAsia="仿宋" w:hAnsi="仿宋" w:hint="eastAsia"/>
          <w:bCs/>
          <w:color w:val="000000" w:themeColor="text1"/>
          <w:szCs w:val="21"/>
        </w:rPr>
        <w:t>分管副总干事签字</w:t>
      </w:r>
      <w:r w:rsidR="008555BC">
        <w:rPr>
          <w:rFonts w:ascii="仿宋" w:eastAsia="仿宋" w:hAnsi="仿宋" w:hint="eastAsia"/>
          <w:bCs/>
          <w:color w:val="000000" w:themeColor="text1"/>
          <w:szCs w:val="21"/>
        </w:rPr>
        <w:t>、</w:t>
      </w:r>
      <w:r w:rsidR="008555BC" w:rsidRPr="00F72EC8">
        <w:rPr>
          <w:rFonts w:ascii="仿宋" w:eastAsia="仿宋" w:hAnsi="仿宋" w:hint="eastAsia"/>
          <w:bCs/>
          <w:color w:val="000000" w:themeColor="text1"/>
          <w:szCs w:val="21"/>
        </w:rPr>
        <w:t>总干事</w:t>
      </w:r>
      <w:r w:rsidR="008555BC">
        <w:rPr>
          <w:rFonts w:ascii="仿宋" w:eastAsia="仿宋" w:hAnsi="仿宋" w:hint="eastAsia"/>
          <w:bCs/>
          <w:color w:val="000000" w:themeColor="text1"/>
          <w:szCs w:val="21"/>
        </w:rPr>
        <w:t>签字</w:t>
      </w:r>
      <w:r w:rsidR="008555BC">
        <w:rPr>
          <w:rFonts w:ascii="仿宋" w:eastAsia="仿宋" w:hAnsi="仿宋" w:hint="eastAsia"/>
          <w:bCs/>
          <w:color w:val="000000" w:themeColor="text1"/>
          <w:szCs w:val="21"/>
        </w:rPr>
        <w:t>方有效</w:t>
      </w: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。</w:t>
      </w:r>
    </w:p>
    <w:p w14:paraId="748B7E1E" w14:textId="77777777" w:rsidR="00F72EC8" w:rsidRPr="00F72EC8" w:rsidRDefault="00F72EC8" w:rsidP="00F72EC8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F72EC8">
        <w:rPr>
          <w:rFonts w:ascii="仿宋" w:eastAsia="仿宋" w:hAnsi="仿宋" w:hint="eastAsia"/>
          <w:bCs/>
          <w:color w:val="000000" w:themeColor="text1"/>
          <w:szCs w:val="21"/>
        </w:rPr>
        <w:t>3、本表一式两份，正反面打印，总部存档一份，区工作站存档一份。</w:t>
      </w:r>
    </w:p>
    <w:p w14:paraId="20C1F1AC" w14:textId="23CF8688" w:rsidR="00D40BCD" w:rsidRPr="00F72EC8" w:rsidRDefault="00634C83" w:rsidP="00634C83">
      <w:pPr>
        <w:spacing w:before="50" w:line="500" w:lineRule="exact"/>
        <w:jc w:val="right"/>
        <w:rPr>
          <w:rFonts w:ascii="仿宋" w:eastAsia="仿宋" w:hAnsi="仿宋"/>
          <w:bCs/>
          <w:szCs w:val="21"/>
        </w:rPr>
      </w:pPr>
      <w:r w:rsidRPr="00F72EC8">
        <w:rPr>
          <w:rFonts w:ascii="仿宋" w:eastAsia="仿宋" w:hAnsi="仿宋" w:hint="eastAsia"/>
          <w:bCs/>
          <w:szCs w:val="21"/>
        </w:rPr>
        <w:t>上海市阳光社区青少年事务中心制</w:t>
      </w:r>
    </w:p>
    <w:sectPr w:rsidR="00D40BCD" w:rsidRPr="00F72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60E0A" w14:textId="77777777" w:rsidR="007C7C40" w:rsidRDefault="007C7C40" w:rsidP="00707985">
      <w:r>
        <w:separator/>
      </w:r>
    </w:p>
  </w:endnote>
  <w:endnote w:type="continuationSeparator" w:id="0">
    <w:p w14:paraId="5DFD49BB" w14:textId="77777777" w:rsidR="007C7C40" w:rsidRDefault="007C7C40" w:rsidP="0070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6B1B0" w14:textId="77777777" w:rsidR="007C7C40" w:rsidRDefault="007C7C40" w:rsidP="00707985">
      <w:r>
        <w:separator/>
      </w:r>
    </w:p>
  </w:footnote>
  <w:footnote w:type="continuationSeparator" w:id="0">
    <w:p w14:paraId="104E285C" w14:textId="77777777" w:rsidR="007C7C40" w:rsidRDefault="007C7C40" w:rsidP="0070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83"/>
    <w:rsid w:val="0036147A"/>
    <w:rsid w:val="0057762C"/>
    <w:rsid w:val="00577714"/>
    <w:rsid w:val="005B0EE0"/>
    <w:rsid w:val="00602281"/>
    <w:rsid w:val="00634C83"/>
    <w:rsid w:val="00707985"/>
    <w:rsid w:val="007C4C13"/>
    <w:rsid w:val="007C7C40"/>
    <w:rsid w:val="008555BC"/>
    <w:rsid w:val="009B3C7D"/>
    <w:rsid w:val="00B62BB7"/>
    <w:rsid w:val="00BD0120"/>
    <w:rsid w:val="00C52DCD"/>
    <w:rsid w:val="00D40BCD"/>
    <w:rsid w:val="00F72EC8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C129"/>
  <w15:chartTrackingRefBased/>
  <w15:docId w15:val="{655121B2-3AB2-4651-BD48-728E3625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钱键</dc:creator>
  <cp:keywords/>
  <dc:description/>
  <cp:lastModifiedBy>钱键</cp:lastModifiedBy>
  <cp:revision>8</cp:revision>
  <dcterms:created xsi:type="dcterms:W3CDTF">2020-10-14T07:15:00Z</dcterms:created>
  <dcterms:modified xsi:type="dcterms:W3CDTF">2021-02-02T08:17:00Z</dcterms:modified>
</cp:coreProperties>
</file>